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83643" w14:textId="77777777" w:rsidR="00CC7EC2" w:rsidRPr="00BA095A" w:rsidRDefault="00CC7EC2" w:rsidP="00192FA9">
      <w:pPr>
        <w:rPr>
          <w:rFonts w:ascii="Times New Roman" w:hAnsi="Times New Roman" w:cs="Times New Roman"/>
          <w:b/>
          <w:sz w:val="24"/>
          <w:szCs w:val="24"/>
        </w:rPr>
      </w:pPr>
      <w:r w:rsidRPr="00BA095A">
        <w:rPr>
          <w:rFonts w:ascii="Times New Roman" w:hAnsi="Times New Roman" w:cs="Times New Roman"/>
          <w:b/>
          <w:sz w:val="24"/>
          <w:szCs w:val="24"/>
        </w:rPr>
        <w:t>Справка</w:t>
      </w:r>
    </w:p>
    <w:p w14:paraId="2C3CA083" w14:textId="77777777" w:rsidR="00CC2E5F" w:rsidRPr="004F0CAA" w:rsidRDefault="00CC2E5F" w:rsidP="00192FA9">
      <w:pPr>
        <w:tabs>
          <w:tab w:val="left" w:pos="-284"/>
        </w:tabs>
        <w:spacing w:after="0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4F0CAA">
        <w:rPr>
          <w:rFonts w:ascii="Times New Roman" w:hAnsi="Times New Roman" w:cs="Times New Roman"/>
          <w:b/>
          <w:bCs/>
          <w:sz w:val="24"/>
          <w:szCs w:val="24"/>
        </w:rPr>
        <w:t xml:space="preserve">Раздел 3 Материально-технические условия реализации </w:t>
      </w:r>
      <w:r w:rsidR="00CC7EC2" w:rsidRPr="004F0CAA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программы </w:t>
      </w:r>
    </w:p>
    <w:p w14:paraId="722A9D71" w14:textId="33DF8090" w:rsidR="00CC7EC2" w:rsidRDefault="00CC7EC2" w:rsidP="00192FA9">
      <w:pPr>
        <w:tabs>
          <w:tab w:val="left" w:pos="-284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14:paraId="2053D73A" w14:textId="77777777" w:rsidR="00506C4D" w:rsidRPr="005714D1" w:rsidRDefault="00506C4D" w:rsidP="00192FA9">
      <w:pPr>
        <w:tabs>
          <w:tab w:val="left" w:pos="-284"/>
        </w:tabs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5110"/>
        <w:tblW w:w="14992" w:type="dxa"/>
        <w:tblLook w:val="04A0" w:firstRow="1" w:lastRow="0" w:firstColumn="1" w:lastColumn="0" w:noHBand="0" w:noVBand="1"/>
      </w:tblPr>
      <w:tblGrid>
        <w:gridCol w:w="660"/>
        <w:gridCol w:w="14332"/>
      </w:tblGrid>
      <w:tr w:rsidR="00506C4D" w:rsidRPr="00BA095A" w14:paraId="5920C9D9" w14:textId="77777777" w:rsidTr="00506C4D">
        <w:tc>
          <w:tcPr>
            <w:tcW w:w="660" w:type="dxa"/>
          </w:tcPr>
          <w:p w14:paraId="19BE2034" w14:textId="7341FC60" w:rsidR="00506C4D" w:rsidRPr="00F07F80" w:rsidRDefault="00506C4D" w:rsidP="00F07F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F8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67E6F208" w14:textId="2DE620EA" w:rsidR="00506C4D" w:rsidRPr="00F07F80" w:rsidRDefault="00506C4D" w:rsidP="00F07F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F80">
              <w:rPr>
                <w:rFonts w:ascii="Times New Roman" w:hAnsi="Times New Roman"/>
                <w:b/>
                <w:sz w:val="20"/>
                <w:szCs w:val="20"/>
              </w:rPr>
              <w:t>п\п</w:t>
            </w:r>
          </w:p>
        </w:tc>
        <w:tc>
          <w:tcPr>
            <w:tcW w:w="14332" w:type="dxa"/>
          </w:tcPr>
          <w:p w14:paraId="2C201FFC" w14:textId="457BDF6B" w:rsidR="00506C4D" w:rsidRPr="00F07F80" w:rsidRDefault="00506C4D" w:rsidP="00F07F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F80">
              <w:rPr>
                <w:rFonts w:ascii="Times New Roman" w:hAnsi="Times New Roman"/>
                <w:b/>
                <w:sz w:val="20"/>
                <w:szCs w:val="20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</w:tr>
      <w:tr w:rsidR="00506C4D" w:rsidRPr="00BA095A" w14:paraId="7585669A" w14:textId="77777777" w:rsidTr="00506C4D">
        <w:tc>
          <w:tcPr>
            <w:tcW w:w="660" w:type="dxa"/>
          </w:tcPr>
          <w:p w14:paraId="5E8291A9" w14:textId="043C8202" w:rsidR="00506C4D" w:rsidRPr="00BA095A" w:rsidRDefault="00506C4D" w:rsidP="00CC2E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332" w:type="dxa"/>
          </w:tcPr>
          <w:p w14:paraId="6F4F1222" w14:textId="7948C4D0" w:rsidR="00506C4D" w:rsidRPr="00BA095A" w:rsidRDefault="00506C4D" w:rsidP="00CC2E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06C4D" w:rsidRPr="00BA095A" w14:paraId="4346F90D" w14:textId="77777777" w:rsidTr="00506C4D">
        <w:trPr>
          <w:trHeight w:val="486"/>
        </w:trPr>
        <w:tc>
          <w:tcPr>
            <w:tcW w:w="660" w:type="dxa"/>
          </w:tcPr>
          <w:p w14:paraId="1CD0AEC2" w14:textId="1D33B319" w:rsidR="00506C4D" w:rsidRPr="007E1676" w:rsidRDefault="00506C4D" w:rsidP="007E167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32" w:type="dxa"/>
          </w:tcPr>
          <w:p w14:paraId="2FAE0885" w14:textId="77777777" w:rsidR="00506C4D" w:rsidRPr="007E1676" w:rsidRDefault="00506C4D" w:rsidP="005714D1">
            <w:pPr>
              <w:jc w:val="center"/>
              <w:rPr>
                <w:b/>
              </w:rPr>
            </w:pPr>
            <w:r w:rsidRPr="007E1676">
              <w:rPr>
                <w:rFonts w:ascii="Times New Roman" w:hAnsi="Times New Roman"/>
                <w:b/>
                <w:sz w:val="24"/>
                <w:szCs w:val="24"/>
              </w:rPr>
              <w:t>Лаборатория Электротехники,</w:t>
            </w:r>
          </w:p>
          <w:p w14:paraId="4289A404" w14:textId="77777777" w:rsidR="00506C4D" w:rsidRPr="007E1676" w:rsidRDefault="00506C4D" w:rsidP="005714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676">
              <w:rPr>
                <w:rFonts w:ascii="Times New Roman" w:hAnsi="Times New Roman"/>
                <w:b/>
                <w:sz w:val="24"/>
                <w:szCs w:val="24"/>
              </w:rPr>
              <w:t>Помещение</w:t>
            </w:r>
          </w:p>
          <w:p w14:paraId="0EE1DD26" w14:textId="77777777" w:rsidR="00506C4D" w:rsidRDefault="00506C4D" w:rsidP="005714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676">
              <w:rPr>
                <w:rFonts w:ascii="Times New Roman" w:hAnsi="Times New Roman"/>
                <w:b/>
                <w:sz w:val="24"/>
                <w:szCs w:val="24"/>
              </w:rPr>
              <w:t>№ 217</w:t>
            </w:r>
          </w:p>
          <w:p w14:paraId="1951149F" w14:textId="77777777" w:rsidR="00506C4D" w:rsidRPr="00D57343" w:rsidRDefault="00506C4D" w:rsidP="00D573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43">
              <w:rPr>
                <w:rFonts w:ascii="Times New Roman" w:hAnsi="Times New Roman"/>
                <w:b/>
                <w:sz w:val="24"/>
                <w:szCs w:val="24"/>
              </w:rPr>
              <w:t>Количество столов-16</w:t>
            </w:r>
          </w:p>
          <w:p w14:paraId="5690DF04" w14:textId="77777777" w:rsidR="00506C4D" w:rsidRPr="00D57343" w:rsidRDefault="00506C4D" w:rsidP="00D573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43">
              <w:rPr>
                <w:rFonts w:ascii="Times New Roman" w:hAnsi="Times New Roman"/>
                <w:b/>
                <w:sz w:val="24"/>
                <w:szCs w:val="24"/>
              </w:rPr>
              <w:t>Количество стульев-14</w:t>
            </w:r>
          </w:p>
          <w:p w14:paraId="2D239543" w14:textId="0EC892B1" w:rsidR="00506C4D" w:rsidRDefault="00506C4D" w:rsidP="00D573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43">
              <w:rPr>
                <w:rFonts w:ascii="Times New Roman" w:hAnsi="Times New Roman"/>
                <w:b/>
                <w:sz w:val="24"/>
                <w:szCs w:val="24"/>
              </w:rPr>
              <w:t>Количество посадочных мест-14</w:t>
            </w:r>
          </w:p>
          <w:p w14:paraId="628D0ED4" w14:textId="77777777" w:rsidR="00506C4D" w:rsidRPr="00F80EC7" w:rsidRDefault="00506C4D" w:rsidP="00F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C7">
              <w:rPr>
                <w:rFonts w:ascii="Times New Roman" w:hAnsi="Times New Roman"/>
                <w:sz w:val="24"/>
                <w:szCs w:val="24"/>
              </w:rPr>
              <w:t xml:space="preserve">1.Стенд лабораторный ЛЭС-5 – 4 шт.  </w:t>
            </w:r>
          </w:p>
          <w:p w14:paraId="11EF9016" w14:textId="748F82D2" w:rsidR="00506C4D" w:rsidRPr="00F80EC7" w:rsidRDefault="00506C4D" w:rsidP="00B80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C7">
              <w:rPr>
                <w:rFonts w:ascii="Times New Roman" w:hAnsi="Times New Roman"/>
                <w:sz w:val="24"/>
                <w:szCs w:val="24"/>
              </w:rPr>
              <w:t xml:space="preserve">2.Напольный стенд «Основы электромеханики» ОЭМ2 – 2шт., </w:t>
            </w:r>
          </w:p>
          <w:p w14:paraId="5EB7A4B5" w14:textId="05630FB4" w:rsidR="00506C4D" w:rsidRPr="00F80EC7" w:rsidRDefault="00506C4D" w:rsidP="00B80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C7">
              <w:rPr>
                <w:rFonts w:ascii="Times New Roman" w:hAnsi="Times New Roman"/>
                <w:sz w:val="24"/>
                <w:szCs w:val="24"/>
              </w:rPr>
              <w:t xml:space="preserve">3.Напольный стенд «Основы электромеханики» ОЭМ2 – 2шт.,  </w:t>
            </w:r>
          </w:p>
          <w:p w14:paraId="7DF29A61" w14:textId="445E1A19" w:rsidR="00506C4D" w:rsidRPr="00F80EC7" w:rsidRDefault="00506C4D" w:rsidP="00B80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C7">
              <w:rPr>
                <w:rFonts w:ascii="Times New Roman" w:hAnsi="Times New Roman"/>
                <w:sz w:val="24"/>
                <w:szCs w:val="24"/>
              </w:rPr>
              <w:t xml:space="preserve">4.Напольный стенд «Конструкция электрических машин» УП516 - 1шт., </w:t>
            </w:r>
          </w:p>
          <w:p w14:paraId="5F196A6E" w14:textId="77777777" w:rsidR="00506C4D" w:rsidRPr="00F80EC7" w:rsidRDefault="00506C4D" w:rsidP="00F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C7">
              <w:rPr>
                <w:rFonts w:ascii="Times New Roman" w:hAnsi="Times New Roman"/>
                <w:sz w:val="24"/>
                <w:szCs w:val="24"/>
              </w:rPr>
              <w:t>5.Настольная установка «Полупроводники, цифровая техника, оптоэлектроника» EloTrain – 1шт., в том числе:</w:t>
            </w:r>
          </w:p>
          <w:p w14:paraId="6D14ED14" w14:textId="77777777" w:rsidR="00506C4D" w:rsidRPr="00F80EC7" w:rsidRDefault="00506C4D" w:rsidP="00F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C7">
              <w:rPr>
                <w:rFonts w:ascii="Times New Roman" w:hAnsi="Times New Roman"/>
                <w:sz w:val="24"/>
                <w:szCs w:val="24"/>
              </w:rPr>
              <w:t>Мультимедийная система EloTrain - 1 шт.</w:t>
            </w:r>
          </w:p>
          <w:p w14:paraId="56D8006A" w14:textId="34A5570E" w:rsidR="00506C4D" w:rsidRPr="00F80EC7" w:rsidRDefault="00506C4D" w:rsidP="00F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C7">
              <w:rPr>
                <w:rFonts w:ascii="Times New Roman" w:hAnsi="Times New Roman"/>
                <w:sz w:val="24"/>
                <w:szCs w:val="24"/>
              </w:rPr>
              <w:t>Комплект Индивидуальных компонентов для системы EloTrain- 1 шт.</w:t>
            </w:r>
          </w:p>
          <w:p w14:paraId="3794CEEE" w14:textId="77777777" w:rsidR="00506C4D" w:rsidRPr="00F80EC7" w:rsidRDefault="00506C4D" w:rsidP="00F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C7">
              <w:rPr>
                <w:rFonts w:ascii="Times New Roman" w:hAnsi="Times New Roman"/>
                <w:sz w:val="24"/>
                <w:szCs w:val="24"/>
              </w:rPr>
              <w:t>Ноутбук (HP17-bs035ur 17.3" HD+/ Core i3-6006U/ 4GB/ 500GB HDD/ DVD-RW/ WiFi/ BT/ Win10)- 1 шт.</w:t>
            </w:r>
          </w:p>
          <w:p w14:paraId="7C99D1BC" w14:textId="46097C0E" w:rsidR="00506C4D" w:rsidRPr="00F80EC7" w:rsidRDefault="00506C4D" w:rsidP="00F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C7">
              <w:rPr>
                <w:rFonts w:ascii="Times New Roman" w:hAnsi="Times New Roman"/>
                <w:sz w:val="24"/>
                <w:szCs w:val="24"/>
              </w:rPr>
              <w:t>Комплект из 8-ми с/д планшетов «Электротехника и основы электроники» ЭТиОЭ-П8-ПС – 1 шт.</w:t>
            </w:r>
          </w:p>
          <w:p w14:paraId="341002F2" w14:textId="77777777" w:rsidR="00506C4D" w:rsidRPr="00F80EC7" w:rsidRDefault="00506C4D" w:rsidP="00F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C7">
              <w:rPr>
                <w:rFonts w:ascii="Times New Roman" w:hAnsi="Times New Roman"/>
                <w:sz w:val="24"/>
                <w:szCs w:val="24"/>
              </w:rPr>
              <w:t>Комплект электронных плакатов (CD-диск, 3 темы) – 1шт.</w:t>
            </w:r>
          </w:p>
          <w:p w14:paraId="654DDC3F" w14:textId="77777777" w:rsidR="00506C4D" w:rsidRPr="00F80EC7" w:rsidRDefault="00506C4D" w:rsidP="00F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C7">
              <w:rPr>
                <w:rFonts w:ascii="Times New Roman" w:hAnsi="Times New Roman"/>
                <w:sz w:val="24"/>
                <w:szCs w:val="24"/>
              </w:rPr>
              <w:t>Комплект компьютер + монитор (HP Bundle 290 G1 MT/ Core i5-7500/ 8GB/ 1TB/ DVD-RW/ Win10Pro)</w:t>
            </w:r>
          </w:p>
          <w:p w14:paraId="35661528" w14:textId="29564DFF" w:rsidR="00506C4D" w:rsidRPr="00BA095A" w:rsidRDefault="00506C4D" w:rsidP="00F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C7">
              <w:rPr>
                <w:rFonts w:ascii="Times New Roman" w:hAnsi="Times New Roman"/>
                <w:sz w:val="24"/>
                <w:szCs w:val="24"/>
              </w:rPr>
              <w:t>Интерактивный компле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80EC7">
              <w:rPr>
                <w:rFonts w:ascii="Times New Roman" w:hAnsi="Times New Roman"/>
                <w:sz w:val="24"/>
                <w:szCs w:val="24"/>
              </w:rPr>
              <w:t>с КС, модель Teach Touch L55EB-CLM310A  Android 5.1.1</w:t>
            </w:r>
          </w:p>
        </w:tc>
      </w:tr>
      <w:tr w:rsidR="00506C4D" w:rsidRPr="00BA095A" w14:paraId="30C4E5A1" w14:textId="77777777" w:rsidTr="00506C4D">
        <w:trPr>
          <w:trHeight w:val="486"/>
        </w:trPr>
        <w:tc>
          <w:tcPr>
            <w:tcW w:w="660" w:type="dxa"/>
          </w:tcPr>
          <w:p w14:paraId="385905DA" w14:textId="77777777" w:rsidR="00506C4D" w:rsidRPr="007E1676" w:rsidRDefault="00506C4D" w:rsidP="004A60FF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32" w:type="dxa"/>
          </w:tcPr>
          <w:p w14:paraId="1AC0257F" w14:textId="77777777" w:rsidR="00506C4D" w:rsidRPr="003F37EA" w:rsidRDefault="00506C4D" w:rsidP="003F37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7EA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Лаборатория </w:t>
            </w:r>
          </w:p>
          <w:p w14:paraId="586B3621" w14:textId="77777777" w:rsidR="00506C4D" w:rsidRPr="003F37EA" w:rsidRDefault="00506C4D" w:rsidP="003F37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7EA">
              <w:rPr>
                <w:rFonts w:ascii="Times New Roman" w:hAnsi="Times New Roman"/>
                <w:b/>
                <w:sz w:val="24"/>
                <w:szCs w:val="24"/>
              </w:rPr>
              <w:t>Автоматизации технологических процессов</w:t>
            </w:r>
            <w:r w:rsidRPr="003F37EA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24086449" w14:textId="77777777" w:rsidR="00506C4D" w:rsidRPr="003F37EA" w:rsidRDefault="00506C4D" w:rsidP="003F37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7EA">
              <w:rPr>
                <w:rFonts w:ascii="Times New Roman" w:hAnsi="Times New Roman"/>
                <w:b/>
                <w:sz w:val="24"/>
                <w:szCs w:val="24"/>
              </w:rPr>
              <w:t xml:space="preserve">Помещение </w:t>
            </w:r>
          </w:p>
          <w:p w14:paraId="70FC0541" w14:textId="77777777" w:rsidR="00506C4D" w:rsidRDefault="00506C4D" w:rsidP="003F37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7EA">
              <w:rPr>
                <w:rFonts w:ascii="Times New Roman" w:hAnsi="Times New Roman"/>
                <w:b/>
                <w:sz w:val="24"/>
                <w:szCs w:val="24"/>
              </w:rPr>
              <w:t>№ 215</w:t>
            </w:r>
          </w:p>
          <w:p w14:paraId="3D61129F" w14:textId="77777777" w:rsidR="00506C4D" w:rsidRPr="00D57343" w:rsidRDefault="00506C4D" w:rsidP="00D573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43">
              <w:rPr>
                <w:rFonts w:ascii="Times New Roman" w:hAnsi="Times New Roman"/>
                <w:b/>
                <w:sz w:val="24"/>
                <w:szCs w:val="24"/>
              </w:rPr>
              <w:t>Количество столов-13</w:t>
            </w:r>
          </w:p>
          <w:p w14:paraId="501440D1" w14:textId="77777777" w:rsidR="00506C4D" w:rsidRPr="00D57343" w:rsidRDefault="00506C4D" w:rsidP="00D573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43">
              <w:rPr>
                <w:rFonts w:ascii="Times New Roman" w:hAnsi="Times New Roman"/>
                <w:b/>
                <w:sz w:val="24"/>
                <w:szCs w:val="24"/>
              </w:rPr>
              <w:t>Количество стульев-24</w:t>
            </w:r>
          </w:p>
          <w:p w14:paraId="3FB05BE7" w14:textId="340770B6" w:rsidR="00506C4D" w:rsidRPr="003F37EA" w:rsidRDefault="00506C4D" w:rsidP="00D573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Количество посадочных мест-26</w:t>
            </w:r>
          </w:p>
          <w:p w14:paraId="196222DC" w14:textId="77777777" w:rsidR="00506C4D" w:rsidRPr="003F37EA" w:rsidRDefault="00506C4D" w:rsidP="003F37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7EA">
              <w:rPr>
                <w:rFonts w:ascii="Times New Roman" w:hAnsi="Times New Roman"/>
                <w:bCs/>
                <w:sz w:val="24"/>
                <w:szCs w:val="24"/>
              </w:rPr>
              <w:t>КОМПЛЕКТ УЧЕБНО-ЛАБОРАТОРНЫЙ ПО ИНФОРМАЦИОННО-ИЗМЕРИТЕЛЬНОЙ ТЕХНИКЕ ИИТ по дисциплинам «Метрология и электроизмерительная техника», «Электрические измерения», «Теоретические основы электротехники», «Теория, расчет и основы конструирования</w:t>
            </w:r>
          </w:p>
          <w:p w14:paraId="64E0089E" w14:textId="77777777" w:rsidR="00506C4D" w:rsidRPr="003F37EA" w:rsidRDefault="00506C4D" w:rsidP="003F37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7EA">
              <w:rPr>
                <w:rFonts w:ascii="Times New Roman" w:hAnsi="Times New Roman"/>
                <w:bCs/>
                <w:sz w:val="24"/>
                <w:szCs w:val="24"/>
              </w:rPr>
              <w:t>измерительных устройств и систем» - 1шт.</w:t>
            </w:r>
          </w:p>
          <w:p w14:paraId="01B7862B" w14:textId="77777777" w:rsidR="00506C4D" w:rsidRPr="003F37EA" w:rsidRDefault="00506C4D" w:rsidP="003F37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7EA">
              <w:rPr>
                <w:rFonts w:ascii="Times New Roman" w:hAnsi="Times New Roman"/>
                <w:bCs/>
                <w:sz w:val="24"/>
                <w:szCs w:val="24"/>
              </w:rPr>
              <w:t>Осциллограф двухканальный цифровой ПрофКИП С8-2021</w:t>
            </w:r>
            <w:r w:rsidRPr="003F37EA">
              <w:rPr>
                <w:rFonts w:ascii="Times New Roman" w:hAnsi="Times New Roman"/>
                <w:bCs/>
                <w:sz w:val="24"/>
                <w:szCs w:val="24"/>
              </w:rPr>
              <w:tab/>
              <w:t>11шт.</w:t>
            </w:r>
          </w:p>
          <w:p w14:paraId="78A2E141" w14:textId="77777777" w:rsidR="00506C4D" w:rsidRPr="003F37EA" w:rsidRDefault="00506C4D" w:rsidP="003F37E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F37EA">
              <w:rPr>
                <w:rFonts w:ascii="Times New Roman" w:hAnsi="Times New Roman"/>
                <w:bCs/>
                <w:sz w:val="24"/>
                <w:szCs w:val="24"/>
              </w:rPr>
              <w:t>Ноутбук</w:t>
            </w:r>
            <w:r w:rsidRPr="003F37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ASUS X751MD – 1</w:t>
            </w:r>
            <w:r w:rsidRPr="003F37EA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  <w:r w:rsidRPr="003F37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1BA87F51" w14:textId="77777777" w:rsidR="00506C4D" w:rsidRPr="003F37EA" w:rsidRDefault="00506C4D" w:rsidP="003F37E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F37EA">
              <w:rPr>
                <w:rFonts w:ascii="Times New Roman" w:hAnsi="Times New Roman"/>
                <w:bCs/>
                <w:sz w:val="24"/>
                <w:szCs w:val="24"/>
              </w:rPr>
              <w:t>МФУ</w:t>
            </w:r>
            <w:r w:rsidRPr="003F37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Epson Expression Premium XP 600 – 1 </w:t>
            </w:r>
            <w:r w:rsidRPr="003F37EA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  <w:r w:rsidRPr="003F37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6E22067B" w14:textId="2A2904D8" w:rsidR="00506C4D" w:rsidRPr="007E1676" w:rsidRDefault="00506C4D" w:rsidP="003F37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7EA">
              <w:rPr>
                <w:rFonts w:ascii="Times New Roman" w:hAnsi="Times New Roman"/>
                <w:bCs/>
                <w:sz w:val="24"/>
                <w:szCs w:val="24"/>
              </w:rPr>
              <w:t>Интерактивная доска SMARTBOARDSB4 с мультипроектором SMARTTUF70 – 1щт.</w:t>
            </w:r>
          </w:p>
        </w:tc>
      </w:tr>
      <w:tr w:rsidR="00506C4D" w:rsidRPr="00BA095A" w14:paraId="62EAB156" w14:textId="77777777" w:rsidTr="00506C4D">
        <w:trPr>
          <w:trHeight w:val="486"/>
        </w:trPr>
        <w:tc>
          <w:tcPr>
            <w:tcW w:w="660" w:type="dxa"/>
          </w:tcPr>
          <w:p w14:paraId="14CD4144" w14:textId="24DD1674" w:rsidR="00506C4D" w:rsidRPr="007E1676" w:rsidRDefault="00506C4D" w:rsidP="007E167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32" w:type="dxa"/>
          </w:tcPr>
          <w:p w14:paraId="35BAAF60" w14:textId="77777777" w:rsidR="00506C4D" w:rsidRPr="006D1A00" w:rsidRDefault="00506C4D" w:rsidP="00421D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A00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Лаборатория</w:t>
            </w:r>
          </w:p>
          <w:p w14:paraId="6D6578D6" w14:textId="77777777" w:rsidR="00506C4D" w:rsidRDefault="00506C4D" w:rsidP="00421D97">
            <w:pPr>
              <w:jc w:val="center"/>
              <w:rPr>
                <w:b/>
                <w:bCs/>
              </w:rPr>
            </w:pPr>
            <w:r w:rsidRPr="006D1A00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Электронной техника</w:t>
            </w:r>
            <w:r w:rsidRPr="006D1A00">
              <w:rPr>
                <w:b/>
                <w:bCs/>
              </w:rPr>
              <w:t xml:space="preserve"> </w:t>
            </w:r>
          </w:p>
          <w:p w14:paraId="55E6C29A" w14:textId="5299B299" w:rsidR="00506C4D" w:rsidRPr="006D1A00" w:rsidRDefault="00506C4D" w:rsidP="00421D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A00">
              <w:rPr>
                <w:rFonts w:ascii="Times New Roman" w:hAnsi="Times New Roman"/>
                <w:b/>
                <w:bCs/>
                <w:sz w:val="24"/>
                <w:szCs w:val="24"/>
              </w:rPr>
              <w:t>Помещение</w:t>
            </w:r>
          </w:p>
          <w:p w14:paraId="0FC2899C" w14:textId="2341D6CB" w:rsidR="00506C4D" w:rsidRDefault="00506C4D" w:rsidP="006D1A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A00">
              <w:rPr>
                <w:rFonts w:ascii="Times New Roman" w:hAnsi="Times New Roman"/>
                <w:b/>
                <w:bCs/>
                <w:sz w:val="24"/>
                <w:szCs w:val="24"/>
              </w:rPr>
              <w:t>№ 406</w:t>
            </w:r>
          </w:p>
          <w:p w14:paraId="69C6851F" w14:textId="558F9405" w:rsidR="00506C4D" w:rsidRPr="004E0EAA" w:rsidRDefault="00506C4D" w:rsidP="004E0E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столов-1</w:t>
            </w:r>
            <w:r w:rsidRPr="004E0EA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14:paraId="7FEDF377" w14:textId="5D3CA95A" w:rsidR="00506C4D" w:rsidRPr="004E0EAA" w:rsidRDefault="00506C4D" w:rsidP="004E0E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стульев-2</w:t>
            </w:r>
            <w:r w:rsidRPr="004E0EA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14:paraId="1C7BC758" w14:textId="065A85B7" w:rsidR="00506C4D" w:rsidRPr="004E0EAA" w:rsidRDefault="00506C4D" w:rsidP="004E0E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посадочных мест-2</w:t>
            </w:r>
            <w:r w:rsidRPr="004E0EA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14:paraId="04C71074" w14:textId="7BA73681" w:rsidR="00506C4D" w:rsidRDefault="00506C4D" w:rsidP="006D1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36">
              <w:rPr>
                <w:rFonts w:ascii="Times New Roman" w:hAnsi="Times New Roman"/>
                <w:sz w:val="24"/>
                <w:szCs w:val="24"/>
              </w:rPr>
              <w:t>Вольтметр В7-40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-5шт.</w:t>
            </w:r>
          </w:p>
          <w:p w14:paraId="7017BF8A" w14:textId="58E2DA6A" w:rsidR="00506C4D" w:rsidRDefault="00506C4D" w:rsidP="006D1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36">
              <w:rPr>
                <w:rFonts w:ascii="Times New Roman" w:hAnsi="Times New Roman"/>
                <w:sz w:val="24"/>
                <w:szCs w:val="24"/>
              </w:rPr>
              <w:t>Осциллограф С 1-83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-10шт.</w:t>
            </w:r>
          </w:p>
          <w:p w14:paraId="4AA4DED0" w14:textId="43EFA71C" w:rsidR="00506C4D" w:rsidRPr="00DF4136" w:rsidRDefault="00506C4D" w:rsidP="006D1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36">
              <w:rPr>
                <w:rFonts w:ascii="Times New Roman" w:hAnsi="Times New Roman"/>
                <w:sz w:val="24"/>
                <w:szCs w:val="24"/>
              </w:rPr>
              <w:t>Прибор Е7-8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3шт.</w:t>
            </w:r>
          </w:p>
          <w:p w14:paraId="11527C81" w14:textId="60FA4147" w:rsidR="00506C4D" w:rsidRDefault="00506C4D" w:rsidP="006D1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36">
              <w:rPr>
                <w:rFonts w:ascii="Times New Roman" w:hAnsi="Times New Roman"/>
                <w:sz w:val="24"/>
                <w:szCs w:val="24"/>
              </w:rPr>
              <w:t>Частомер Ч3-54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4шт.</w:t>
            </w:r>
          </w:p>
          <w:p w14:paraId="2E656D7A" w14:textId="77777777" w:rsidR="00506C4D" w:rsidRDefault="00506C4D" w:rsidP="006D1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36">
              <w:rPr>
                <w:rFonts w:ascii="Times New Roman" w:hAnsi="Times New Roman"/>
                <w:sz w:val="24"/>
                <w:szCs w:val="24"/>
              </w:rPr>
              <w:t xml:space="preserve">Автоматизированное рабочее место преподавателя (АРМ-П)                        в том числе:                                               </w:t>
            </w:r>
          </w:p>
          <w:p w14:paraId="56FD19F1" w14:textId="6EFB0115" w:rsidR="00506C4D" w:rsidRPr="00E40C58" w:rsidRDefault="00506C4D" w:rsidP="006D1A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4136">
              <w:rPr>
                <w:rFonts w:ascii="Times New Roman" w:hAnsi="Times New Roman"/>
                <w:sz w:val="24"/>
                <w:szCs w:val="24"/>
              </w:rPr>
              <w:t>1. Интерактивная доска Flipbox 65" на моб. Стойке</w:t>
            </w:r>
            <w:r w:rsidRPr="00E40C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2. </w:t>
            </w:r>
            <w:r w:rsidRPr="00DF4136">
              <w:rPr>
                <w:rFonts w:ascii="Times New Roman" w:hAnsi="Times New Roman"/>
                <w:sz w:val="24"/>
                <w:szCs w:val="24"/>
              </w:rPr>
              <w:t>МФУ</w:t>
            </w:r>
            <w:r w:rsidRPr="00E40C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HP LaserJet Pro MFP Ml25           </w:t>
            </w:r>
          </w:p>
          <w:p w14:paraId="10A03FC9" w14:textId="77777777" w:rsidR="00506C4D" w:rsidRPr="00224BC3" w:rsidRDefault="00506C4D" w:rsidP="006D1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BC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F4136">
              <w:rPr>
                <w:rFonts w:ascii="Times New Roman" w:hAnsi="Times New Roman"/>
                <w:sz w:val="24"/>
                <w:szCs w:val="24"/>
              </w:rPr>
              <w:t>ПК</w:t>
            </w:r>
            <w:r w:rsidRPr="00224BC3">
              <w:rPr>
                <w:rFonts w:ascii="Times New Roman" w:hAnsi="Times New Roman"/>
                <w:sz w:val="24"/>
                <w:szCs w:val="24"/>
              </w:rPr>
              <w:t>21 (</w:t>
            </w:r>
            <w:r w:rsidRPr="00DF4136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224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C58">
              <w:rPr>
                <w:rFonts w:ascii="Times New Roman" w:hAnsi="Times New Roman"/>
                <w:sz w:val="24"/>
                <w:szCs w:val="24"/>
                <w:lang w:val="en-US"/>
              </w:rPr>
              <w:t>CZC</w:t>
            </w:r>
            <w:r w:rsidRPr="00224BC3">
              <w:rPr>
                <w:rFonts w:ascii="Times New Roman" w:hAnsi="Times New Roman"/>
                <w:sz w:val="24"/>
                <w:szCs w:val="24"/>
              </w:rPr>
              <w:t>5321</w:t>
            </w:r>
            <w:r w:rsidRPr="00E40C58">
              <w:rPr>
                <w:rFonts w:ascii="Times New Roman" w:hAnsi="Times New Roman"/>
                <w:sz w:val="24"/>
                <w:szCs w:val="24"/>
                <w:lang w:val="en-US"/>
              </w:rPr>
              <w:t>XVJ</w:t>
            </w:r>
            <w:r w:rsidRPr="00224B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247F2D71" w14:textId="6EBBC8C0" w:rsidR="00506C4D" w:rsidRPr="00224BC3" w:rsidRDefault="00506C4D" w:rsidP="006D1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36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224BC3">
              <w:rPr>
                <w:rFonts w:ascii="Times New Roman" w:hAnsi="Times New Roman"/>
                <w:sz w:val="24"/>
                <w:szCs w:val="24"/>
              </w:rPr>
              <w:t xml:space="preserve"> 51800560285 </w:t>
            </w:r>
            <w:r w:rsidRPr="00E40C58">
              <w:rPr>
                <w:rFonts w:ascii="Times New Roman" w:hAnsi="Times New Roman"/>
                <w:sz w:val="24"/>
                <w:szCs w:val="24"/>
                <w:lang w:val="en-US"/>
              </w:rPr>
              <w:t>MMD</w:t>
            </w:r>
            <w:r w:rsidRPr="00224BC3">
              <w:rPr>
                <w:rFonts w:ascii="Times New Roman" w:hAnsi="Times New Roman"/>
                <w:sz w:val="24"/>
                <w:szCs w:val="24"/>
              </w:rPr>
              <w:t>2</w:t>
            </w:r>
            <w:r w:rsidRPr="00E40C58">
              <w:rPr>
                <w:rFonts w:ascii="Times New Roman" w:hAnsi="Times New Roman"/>
                <w:sz w:val="24"/>
                <w:szCs w:val="24"/>
                <w:lang w:val="en-US"/>
              </w:rPr>
              <w:t>REE</w:t>
            </w:r>
            <w:r w:rsidRPr="00224BC3">
              <w:rPr>
                <w:rFonts w:ascii="Times New Roman" w:hAnsi="Times New Roman"/>
                <w:sz w:val="24"/>
                <w:szCs w:val="24"/>
              </w:rPr>
              <w:t>002518015</w:t>
            </w:r>
            <w:r w:rsidRPr="00E40C5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24BC3">
              <w:rPr>
                <w:rFonts w:ascii="Times New Roman" w:hAnsi="Times New Roman"/>
                <w:sz w:val="24"/>
                <w:szCs w:val="24"/>
              </w:rPr>
              <w:t xml:space="preserve">28501                 </w:t>
            </w:r>
            <w:r w:rsidRPr="00DF4136">
              <w:rPr>
                <w:rFonts w:ascii="Times New Roman" w:hAnsi="Times New Roman"/>
                <w:sz w:val="24"/>
                <w:szCs w:val="24"/>
              </w:rPr>
              <w:t>Клавиатура</w:t>
            </w:r>
            <w:r w:rsidRPr="00224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C58">
              <w:rPr>
                <w:rFonts w:ascii="Times New Roman" w:hAnsi="Times New Roman"/>
                <w:sz w:val="24"/>
                <w:szCs w:val="24"/>
                <w:lang w:val="en-US"/>
              </w:rPr>
              <w:t>BEXAOAR</w:t>
            </w:r>
            <w:r w:rsidRPr="00224BC3">
              <w:rPr>
                <w:rFonts w:ascii="Times New Roman" w:hAnsi="Times New Roman"/>
                <w:sz w:val="24"/>
                <w:szCs w:val="24"/>
              </w:rPr>
              <w:t>29</w:t>
            </w:r>
            <w:r w:rsidRPr="00E40C5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24BC3">
              <w:rPr>
                <w:rFonts w:ascii="Times New Roman" w:hAnsi="Times New Roman"/>
                <w:sz w:val="24"/>
                <w:szCs w:val="24"/>
              </w:rPr>
              <w:t>9</w:t>
            </w:r>
            <w:r w:rsidRPr="00E40C58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224BC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6C0FC88" w14:textId="77777777" w:rsidR="00506C4D" w:rsidRDefault="00506C4D" w:rsidP="006D1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36">
              <w:rPr>
                <w:rFonts w:ascii="Times New Roman" w:hAnsi="Times New Roman"/>
                <w:sz w:val="24"/>
                <w:szCs w:val="24"/>
              </w:rPr>
              <w:t>Установка мультимедийная UniTrain-I Цифровая технология"                                                                               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36AC6404" w14:textId="77777777" w:rsidR="00506C4D" w:rsidRDefault="00506C4D" w:rsidP="006D1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36">
              <w:rPr>
                <w:rFonts w:ascii="Times New Roman" w:hAnsi="Times New Roman"/>
                <w:sz w:val="24"/>
                <w:szCs w:val="24"/>
              </w:rPr>
              <w:t xml:space="preserve">1. Курс Логические элементы м триггеры                                                   </w:t>
            </w:r>
          </w:p>
          <w:p w14:paraId="3B80ADD6" w14:textId="77777777" w:rsidR="00506C4D" w:rsidRDefault="00506C4D" w:rsidP="006D1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36">
              <w:rPr>
                <w:rFonts w:ascii="Times New Roman" w:hAnsi="Times New Roman"/>
                <w:sz w:val="24"/>
                <w:szCs w:val="24"/>
              </w:rPr>
              <w:t xml:space="preserve">2. Курс Прикладные схемы                               </w:t>
            </w:r>
          </w:p>
          <w:p w14:paraId="0C0F5475" w14:textId="77777777" w:rsidR="00506C4D" w:rsidRPr="001F0261" w:rsidRDefault="00506C4D" w:rsidP="006D1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36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136">
              <w:rPr>
                <w:rFonts w:ascii="Times New Roman" w:hAnsi="Times New Roman"/>
                <w:sz w:val="24"/>
                <w:szCs w:val="24"/>
              </w:rPr>
              <w:t xml:space="preserve">Курс Аналого-цифровые преобразователи                                    </w:t>
            </w:r>
          </w:p>
          <w:p w14:paraId="10C467CA" w14:textId="4327B3FE" w:rsidR="00506C4D" w:rsidRPr="00BA095A" w:rsidRDefault="00506C4D" w:rsidP="006D1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36">
              <w:rPr>
                <w:rFonts w:ascii="Times New Roman" w:hAnsi="Times New Roman"/>
                <w:sz w:val="24"/>
                <w:szCs w:val="24"/>
              </w:rPr>
              <w:t xml:space="preserve"> 4. Ноутбук                                                                      </w:t>
            </w:r>
          </w:p>
        </w:tc>
      </w:tr>
      <w:tr w:rsidR="00506C4D" w:rsidRPr="00BA095A" w14:paraId="763C540E" w14:textId="77777777" w:rsidTr="00506C4D">
        <w:trPr>
          <w:trHeight w:val="486"/>
        </w:trPr>
        <w:tc>
          <w:tcPr>
            <w:tcW w:w="660" w:type="dxa"/>
          </w:tcPr>
          <w:p w14:paraId="60A22AE6" w14:textId="13E76C8B" w:rsidR="00506C4D" w:rsidRPr="007E1676" w:rsidRDefault="00506C4D" w:rsidP="007E167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32" w:type="dxa"/>
          </w:tcPr>
          <w:p w14:paraId="2761E304" w14:textId="77777777" w:rsidR="00506C4D" w:rsidRPr="00E24E03" w:rsidRDefault="00506C4D" w:rsidP="00386C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E03">
              <w:rPr>
                <w:rFonts w:ascii="Times New Roman" w:hAnsi="Times New Roman"/>
                <w:b/>
                <w:sz w:val="24"/>
                <w:szCs w:val="24"/>
              </w:rPr>
              <w:t>Лаборатория Материаловедения</w:t>
            </w:r>
            <w:r w:rsidRPr="00E24E03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714EE006" w14:textId="77777777" w:rsidR="00506C4D" w:rsidRPr="00E24E03" w:rsidRDefault="00506C4D" w:rsidP="00386C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E03">
              <w:rPr>
                <w:rFonts w:ascii="Times New Roman" w:hAnsi="Times New Roman"/>
                <w:b/>
                <w:sz w:val="24"/>
                <w:szCs w:val="24"/>
              </w:rPr>
              <w:t xml:space="preserve">Помещение </w:t>
            </w:r>
          </w:p>
          <w:p w14:paraId="79F542A2" w14:textId="77777777" w:rsidR="00506C4D" w:rsidRDefault="00506C4D" w:rsidP="00386C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E03">
              <w:rPr>
                <w:rFonts w:ascii="Times New Roman" w:hAnsi="Times New Roman"/>
                <w:b/>
                <w:sz w:val="24"/>
                <w:szCs w:val="24"/>
              </w:rPr>
              <w:t>№ 401</w:t>
            </w:r>
          </w:p>
          <w:p w14:paraId="510A35D0" w14:textId="77777777" w:rsidR="00506C4D" w:rsidRPr="00A61550" w:rsidRDefault="00506C4D" w:rsidP="00386C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5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мост Е7-4, пробивная установка.</w:t>
            </w:r>
          </w:p>
          <w:p w14:paraId="0FBF5B3C" w14:textId="77777777" w:rsidR="00506C4D" w:rsidRPr="00A61550" w:rsidRDefault="00506C4D" w:rsidP="00386C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550">
              <w:rPr>
                <w:rFonts w:ascii="Times New Roman" w:hAnsi="Times New Roman"/>
                <w:bCs/>
                <w:sz w:val="24"/>
                <w:szCs w:val="24"/>
              </w:rPr>
              <w:t>ПИУ-1</w:t>
            </w:r>
          </w:p>
          <w:p w14:paraId="3B1BCB23" w14:textId="77777777" w:rsidR="00506C4D" w:rsidRPr="00A61550" w:rsidRDefault="00506C4D" w:rsidP="00386C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550">
              <w:rPr>
                <w:rFonts w:ascii="Times New Roman" w:hAnsi="Times New Roman"/>
                <w:bCs/>
                <w:sz w:val="24"/>
                <w:szCs w:val="24"/>
              </w:rPr>
              <w:t>терраомметр Е6-13</w:t>
            </w:r>
          </w:p>
          <w:p w14:paraId="344CDC5A" w14:textId="77777777" w:rsidR="00506C4D" w:rsidRPr="00A61550" w:rsidRDefault="00506C4D" w:rsidP="00386C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550">
              <w:rPr>
                <w:rFonts w:ascii="Times New Roman" w:hAnsi="Times New Roman"/>
                <w:bCs/>
                <w:sz w:val="24"/>
                <w:szCs w:val="24"/>
              </w:rPr>
              <w:t>генератор Г3-109</w:t>
            </w:r>
          </w:p>
          <w:p w14:paraId="03AE2BFC" w14:textId="77777777" w:rsidR="00506C4D" w:rsidRPr="00A61550" w:rsidRDefault="00506C4D" w:rsidP="00386C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550">
              <w:rPr>
                <w:rFonts w:ascii="Times New Roman" w:hAnsi="Times New Roman"/>
                <w:bCs/>
                <w:sz w:val="24"/>
                <w:szCs w:val="24"/>
              </w:rPr>
              <w:t>осциллограф С1-83</w:t>
            </w:r>
          </w:p>
          <w:p w14:paraId="4BDA1A5E" w14:textId="77777777" w:rsidR="00506C4D" w:rsidRPr="00A61550" w:rsidRDefault="00506C4D" w:rsidP="00386C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550">
              <w:rPr>
                <w:rFonts w:ascii="Times New Roman" w:hAnsi="Times New Roman"/>
                <w:bCs/>
                <w:sz w:val="24"/>
                <w:szCs w:val="24"/>
              </w:rPr>
              <w:t>макеты с варисторами, диодами, ферритами, терморезисторами</w:t>
            </w:r>
          </w:p>
          <w:p w14:paraId="09326E5B" w14:textId="77777777" w:rsidR="00506C4D" w:rsidRPr="00A61550" w:rsidRDefault="00506C4D" w:rsidP="00386C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550">
              <w:rPr>
                <w:rFonts w:ascii="Times New Roman" w:hAnsi="Times New Roman"/>
                <w:bCs/>
                <w:sz w:val="24"/>
                <w:szCs w:val="24"/>
              </w:rPr>
              <w:t>образцы диэлектриков, проводников.</w:t>
            </w:r>
          </w:p>
          <w:p w14:paraId="6EC0433E" w14:textId="77777777" w:rsidR="00506C4D" w:rsidRPr="00A61550" w:rsidRDefault="00506C4D" w:rsidP="00386C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550">
              <w:rPr>
                <w:rFonts w:ascii="Times New Roman" w:hAnsi="Times New Roman"/>
                <w:bCs/>
                <w:sz w:val="24"/>
                <w:szCs w:val="24"/>
              </w:rPr>
              <w:t>Стенды с описанием и образцами: 1. Магнитные материалы 2. Каучуки и резины 3. Провода и кабели 4. Герметики, лаки изоляционные 5. Компаунды 6. Ферриты, керамика 7. Термопластичные пластмассы, плёночные материалы 8. Термореактивные пластмассы, слоистые пластики. Информационный настенный плакат «Обзор методов измерений.</w:t>
            </w:r>
          </w:p>
          <w:p w14:paraId="60E0857A" w14:textId="77777777" w:rsidR="00506C4D" w:rsidRDefault="00506C4D" w:rsidP="00386C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550">
              <w:rPr>
                <w:rFonts w:ascii="Times New Roman" w:hAnsi="Times New Roman"/>
                <w:bCs/>
                <w:sz w:val="24"/>
                <w:szCs w:val="24"/>
              </w:rPr>
              <w:t>Проекционное оборудование для демонстрации видео лекций и учебных фильмов – проектор и экран.</w:t>
            </w:r>
          </w:p>
          <w:p w14:paraId="206D7F26" w14:textId="77777777" w:rsidR="00506C4D" w:rsidRPr="00A61550" w:rsidRDefault="00506C4D" w:rsidP="00386C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5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Помещение </w:t>
            </w:r>
          </w:p>
          <w:p w14:paraId="23B3A8E0" w14:textId="77777777" w:rsidR="00506C4D" w:rsidRDefault="00506C4D" w:rsidP="00386C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Pr="00A6155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  <w:p w14:paraId="77A75C2C" w14:textId="77777777" w:rsidR="00506C4D" w:rsidRPr="00224BC3" w:rsidRDefault="00506C4D" w:rsidP="00224B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BC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столов-18</w:t>
            </w:r>
          </w:p>
          <w:p w14:paraId="6A880D8D" w14:textId="77777777" w:rsidR="00506C4D" w:rsidRPr="00224BC3" w:rsidRDefault="00506C4D" w:rsidP="00224B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BC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стульев-36</w:t>
            </w:r>
          </w:p>
          <w:p w14:paraId="63ED9B18" w14:textId="007CC6F3" w:rsidR="00506C4D" w:rsidRDefault="00506C4D" w:rsidP="00224B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BC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посадочных мест-36</w:t>
            </w:r>
          </w:p>
          <w:p w14:paraId="3E626B92" w14:textId="77777777" w:rsidR="00506C4D" w:rsidRPr="00A61550" w:rsidRDefault="00506C4D" w:rsidP="00386C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550">
              <w:rPr>
                <w:rFonts w:ascii="Times New Roman" w:hAnsi="Times New Roman"/>
                <w:bCs/>
                <w:sz w:val="24"/>
                <w:szCs w:val="24"/>
              </w:rPr>
              <w:t>Автоматизированная лабораторная установка для исследования магнитомягких материалов – 1шт.</w:t>
            </w:r>
          </w:p>
          <w:p w14:paraId="60C5A3D8" w14:textId="77777777" w:rsidR="00506C4D" w:rsidRPr="00A61550" w:rsidRDefault="00506C4D" w:rsidP="00386C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550">
              <w:rPr>
                <w:rFonts w:ascii="Times New Roman" w:hAnsi="Times New Roman"/>
                <w:bCs/>
                <w:sz w:val="24"/>
                <w:szCs w:val="24"/>
              </w:rPr>
              <w:t>Пробойно-испытательная установка -1т.</w:t>
            </w:r>
          </w:p>
          <w:p w14:paraId="192B6D36" w14:textId="77777777" w:rsidR="00506C4D" w:rsidRPr="00A61550" w:rsidRDefault="00506C4D" w:rsidP="00386C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550">
              <w:rPr>
                <w:rFonts w:ascii="Times New Roman" w:hAnsi="Times New Roman"/>
                <w:bCs/>
                <w:sz w:val="24"/>
                <w:szCs w:val="24"/>
              </w:rPr>
              <w:t>Печь муфельная лабораторная – 1шт.</w:t>
            </w:r>
          </w:p>
          <w:p w14:paraId="32097EFE" w14:textId="77777777" w:rsidR="00506C4D" w:rsidRPr="00A61550" w:rsidRDefault="00506C4D" w:rsidP="00386C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550">
              <w:rPr>
                <w:rFonts w:ascii="Times New Roman" w:hAnsi="Times New Roman"/>
                <w:bCs/>
                <w:sz w:val="24"/>
                <w:szCs w:val="24"/>
              </w:rPr>
              <w:t>Пресс (твердомер Бринеля)  - 1шт.</w:t>
            </w:r>
          </w:p>
          <w:p w14:paraId="3159AFF7" w14:textId="77777777" w:rsidR="00506C4D" w:rsidRPr="00A61550" w:rsidRDefault="00506C4D" w:rsidP="00386C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550">
              <w:rPr>
                <w:rFonts w:ascii="Times New Roman" w:hAnsi="Times New Roman"/>
                <w:bCs/>
                <w:sz w:val="24"/>
                <w:szCs w:val="24"/>
              </w:rPr>
              <w:t>Стенд  Изучение магнитного гистерезиса – 2шт.</w:t>
            </w:r>
          </w:p>
          <w:p w14:paraId="58C05A77" w14:textId="77777777" w:rsidR="00506C4D" w:rsidRPr="00A61550" w:rsidRDefault="00506C4D" w:rsidP="00386C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550">
              <w:rPr>
                <w:rFonts w:ascii="Times New Roman" w:hAnsi="Times New Roman"/>
                <w:bCs/>
                <w:sz w:val="24"/>
                <w:szCs w:val="24"/>
              </w:rPr>
              <w:t>Установка по изучению гистерезиса ферромагнитных материалов с интерфейсом – 1шт.</w:t>
            </w:r>
          </w:p>
          <w:p w14:paraId="4B99678F" w14:textId="665B68DC" w:rsidR="00506C4D" w:rsidRPr="00BA095A" w:rsidRDefault="00506C4D" w:rsidP="00FE1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550">
              <w:rPr>
                <w:rFonts w:ascii="Times New Roman" w:hAnsi="Times New Roman"/>
                <w:bCs/>
                <w:sz w:val="24"/>
                <w:szCs w:val="24"/>
              </w:rPr>
              <w:t xml:space="preserve">     Программное обеспечение Cobra4</w:t>
            </w:r>
          </w:p>
        </w:tc>
      </w:tr>
      <w:tr w:rsidR="00506C4D" w:rsidRPr="00BA095A" w14:paraId="397EBAF1" w14:textId="77777777" w:rsidTr="00506C4D">
        <w:trPr>
          <w:trHeight w:val="486"/>
        </w:trPr>
        <w:tc>
          <w:tcPr>
            <w:tcW w:w="660" w:type="dxa"/>
          </w:tcPr>
          <w:p w14:paraId="03718624" w14:textId="58A3177C" w:rsidR="00506C4D" w:rsidRPr="007E1676" w:rsidRDefault="00506C4D" w:rsidP="007E167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32" w:type="dxa"/>
          </w:tcPr>
          <w:p w14:paraId="1C669D81" w14:textId="77777777" w:rsidR="00506C4D" w:rsidRPr="00395F9D" w:rsidRDefault="00506C4D" w:rsidP="00421D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5F9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Лаборатория</w:t>
            </w:r>
          </w:p>
          <w:p w14:paraId="27B5232C" w14:textId="77777777" w:rsidR="00506C4D" w:rsidRPr="00395F9D" w:rsidRDefault="00506C4D" w:rsidP="00421D97">
            <w:pPr>
              <w:jc w:val="center"/>
              <w:rPr>
                <w:b/>
                <w:bCs/>
              </w:rPr>
            </w:pPr>
            <w:r w:rsidRPr="00395F9D">
              <w:rPr>
                <w:rFonts w:ascii="Times New Roman" w:hAnsi="Times New Roman"/>
                <w:b/>
                <w:bCs/>
                <w:sz w:val="24"/>
                <w:szCs w:val="24"/>
              </w:rPr>
              <w:t>Вычислительной техники, архитектуры персонального компьютера и периферийных устройств,</w:t>
            </w:r>
            <w:r w:rsidRPr="00395F9D">
              <w:rPr>
                <w:b/>
                <w:bCs/>
              </w:rPr>
              <w:t xml:space="preserve"> </w:t>
            </w:r>
          </w:p>
          <w:p w14:paraId="6B13297F" w14:textId="77777777" w:rsidR="00506C4D" w:rsidRPr="00395F9D" w:rsidRDefault="00506C4D" w:rsidP="00421D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5F9D">
              <w:rPr>
                <w:rFonts w:ascii="Times New Roman" w:hAnsi="Times New Roman"/>
                <w:b/>
                <w:bCs/>
                <w:sz w:val="24"/>
                <w:szCs w:val="24"/>
              </w:rPr>
              <w:t>Помещение</w:t>
            </w:r>
          </w:p>
          <w:p w14:paraId="53C361B3" w14:textId="79F1A720" w:rsidR="00506C4D" w:rsidRDefault="00506C4D" w:rsidP="00395F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5F9D">
              <w:rPr>
                <w:rFonts w:ascii="Times New Roman" w:hAnsi="Times New Roman"/>
                <w:b/>
                <w:bCs/>
                <w:sz w:val="24"/>
                <w:szCs w:val="24"/>
              </w:rPr>
              <w:t>№ 219</w:t>
            </w:r>
          </w:p>
          <w:p w14:paraId="0A3CC4CA" w14:textId="77777777" w:rsidR="00506C4D" w:rsidRPr="00D57343" w:rsidRDefault="00506C4D" w:rsidP="00D573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34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столов-14</w:t>
            </w:r>
          </w:p>
          <w:p w14:paraId="58562810" w14:textId="77777777" w:rsidR="00506C4D" w:rsidRPr="00D57343" w:rsidRDefault="00506C4D" w:rsidP="00D573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34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стульев-20</w:t>
            </w:r>
          </w:p>
          <w:p w14:paraId="02BC23D1" w14:textId="7C4BCDDE" w:rsidR="00506C4D" w:rsidRPr="00395F9D" w:rsidRDefault="00506C4D" w:rsidP="00D573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34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посадочных мест-28</w:t>
            </w:r>
          </w:p>
          <w:p w14:paraId="54E56765" w14:textId="691C0347" w:rsidR="00506C4D" w:rsidRPr="00395F9D" w:rsidRDefault="00506C4D" w:rsidP="00B80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 xml:space="preserve">1.Напольный стенд «Техническое обслуживание и ремонт средств вычислительной техники» ТО+РСВТ– 1шт. </w:t>
            </w:r>
          </w:p>
          <w:p w14:paraId="7FBC6D99" w14:textId="72B69E98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 xml:space="preserve">2.Напольный стенд  «Персональный компьютер» ПК-04 , </w:t>
            </w:r>
          </w:p>
          <w:p w14:paraId="7AC57399" w14:textId="62EF2B52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Напольный стенд-эмулятор «Построение, настройка и эксплуатация компьютерных сетей», </w:t>
            </w:r>
          </w:p>
          <w:p w14:paraId="45FDC1A0" w14:textId="0C5DDD9B" w:rsidR="00506C4D" w:rsidRPr="00395F9D" w:rsidRDefault="00506C4D" w:rsidP="00B80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 xml:space="preserve">Настольная установка «Интерфейсы периферийных устройств» ИПУ-М, </w:t>
            </w:r>
          </w:p>
          <w:p w14:paraId="32F9FB61" w14:textId="00FDD7FB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3.Настольный тренажер «Аппаратный интерфейс ввода-вывода системы» LV-200</w:t>
            </w:r>
          </w:p>
          <w:p w14:paraId="5E7D989C" w14:textId="62827552" w:rsidR="00506C4D" w:rsidRPr="00395F9D" w:rsidRDefault="00506C4D" w:rsidP="00B80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 xml:space="preserve">4.Настольная установка Сетевая техника и кибербезопасность СО-4205-4Q </w:t>
            </w:r>
          </w:p>
          <w:p w14:paraId="1354749D" w14:textId="384B062E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 xml:space="preserve">4.Настольная установка «Криптографические системы» </w:t>
            </w:r>
          </w:p>
          <w:p w14:paraId="2A0A59A4" w14:textId="3138E030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 xml:space="preserve">5.Настольная установка «Системы контроля и управления доступом» СКУД-премиум </w:t>
            </w:r>
          </w:p>
          <w:p w14:paraId="6A1DC1AA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Тьютор-зона, в том числе:</w:t>
            </w:r>
          </w:p>
          <w:p w14:paraId="49DB7DA9" w14:textId="6B3CCC7D" w:rsidR="00506C4D" w:rsidRPr="009D6E43" w:rsidRDefault="00506C4D" w:rsidP="009D6E43">
            <w:pPr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Монитор HP</w:t>
            </w:r>
            <w:r w:rsidRPr="00395F9D">
              <w:rPr>
                <w:rFonts w:ascii="Times New Roman" w:hAnsi="Times New Roman"/>
                <w:sz w:val="24"/>
                <w:szCs w:val="24"/>
              </w:rPr>
              <w:tab/>
              <w:t>VH240a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5F9D">
              <w:rPr>
                <w:rFonts w:ascii="Times New Roman" w:hAnsi="Times New Roman"/>
                <w:sz w:val="24"/>
                <w:szCs w:val="24"/>
              </w:rPr>
              <w:t>Клавиатура</w:t>
            </w:r>
            <w:r w:rsidRPr="00395F9D">
              <w:rPr>
                <w:rFonts w:ascii="Times New Roman" w:hAnsi="Times New Roman"/>
                <w:sz w:val="24"/>
                <w:szCs w:val="24"/>
              </w:rPr>
              <w:tab/>
              <w:t>KU-115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95F9D">
              <w:rPr>
                <w:rFonts w:ascii="Times New Roman" w:hAnsi="Times New Roman"/>
                <w:sz w:val="24"/>
                <w:szCs w:val="24"/>
              </w:rPr>
              <w:t>Мышь</w:t>
            </w:r>
            <w:r w:rsidRPr="009D6E43">
              <w:rPr>
                <w:rFonts w:ascii="Times New Roman" w:hAnsi="Times New Roman"/>
                <w:sz w:val="24"/>
                <w:szCs w:val="24"/>
              </w:rPr>
              <w:tab/>
            </w:r>
            <w:r w:rsidRPr="009D6E43">
              <w:rPr>
                <w:rFonts w:ascii="Times New Roman" w:hAnsi="Times New Roman"/>
                <w:sz w:val="24"/>
                <w:szCs w:val="24"/>
                <w:lang w:val="en-US"/>
              </w:rPr>
              <w:t>SM</w:t>
            </w:r>
            <w:r w:rsidRPr="009D6E43">
              <w:rPr>
                <w:rFonts w:ascii="Times New Roman" w:hAnsi="Times New Roman"/>
                <w:sz w:val="24"/>
                <w:szCs w:val="24"/>
              </w:rPr>
              <w:t>-2022</w:t>
            </w:r>
          </w:p>
          <w:p w14:paraId="0A0646EF" w14:textId="77777777" w:rsidR="00506C4D" w:rsidRPr="009D6E43" w:rsidRDefault="00506C4D" w:rsidP="009D6E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Системный</w:t>
            </w:r>
            <w:r w:rsidRPr="009D6E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5F9D">
              <w:rPr>
                <w:rFonts w:ascii="Times New Roman" w:hAnsi="Times New Roman"/>
                <w:sz w:val="24"/>
                <w:szCs w:val="24"/>
              </w:rPr>
              <w:t>блок</w:t>
            </w:r>
            <w:r w:rsidRPr="009D6E43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PRODESK</w:t>
            </w:r>
          </w:p>
          <w:p w14:paraId="658D391E" w14:textId="1A99D4AB" w:rsidR="00506C4D" w:rsidRPr="00395F9D" w:rsidRDefault="00506C4D" w:rsidP="009D6E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5F9D">
              <w:rPr>
                <w:rFonts w:ascii="Times New Roman" w:hAnsi="Times New Roman"/>
                <w:sz w:val="24"/>
                <w:szCs w:val="24"/>
                <w:lang w:val="en-US"/>
              </w:rPr>
              <w:t>Windows 10 Pro-64</w:t>
            </w:r>
            <w:r w:rsidRPr="009D6E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5F9D">
              <w:rPr>
                <w:rFonts w:ascii="Times New Roman" w:hAnsi="Times New Roman"/>
                <w:sz w:val="24"/>
                <w:szCs w:val="24"/>
                <w:lang w:val="en-US"/>
              </w:rPr>
              <w:t>Office ProPlus 2013-32</w:t>
            </w:r>
            <w:r w:rsidRPr="009D6E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5F9D">
              <w:rPr>
                <w:rFonts w:ascii="Times New Roman" w:hAnsi="Times New Roman"/>
                <w:sz w:val="24"/>
                <w:szCs w:val="24"/>
                <w:lang w:val="en-US"/>
              </w:rPr>
              <w:t>Windows 10 Home-SL-64</w:t>
            </w:r>
          </w:p>
          <w:p w14:paraId="75D5251D" w14:textId="77777777" w:rsidR="00506C4D" w:rsidRPr="00395F9D" w:rsidRDefault="00506C4D" w:rsidP="009D6E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5F9D">
              <w:rPr>
                <w:rFonts w:ascii="Times New Roman" w:hAnsi="Times New Roman"/>
                <w:sz w:val="24"/>
                <w:szCs w:val="24"/>
                <w:lang w:val="en-US"/>
              </w:rPr>
              <w:t>Office ProPlus 2013-32</w:t>
            </w:r>
          </w:p>
          <w:p w14:paraId="7C14ED4D" w14:textId="4A6AE635" w:rsidR="00506C4D" w:rsidRPr="00395F9D" w:rsidRDefault="00506C4D" w:rsidP="009D6E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5F9D">
              <w:rPr>
                <w:rFonts w:ascii="Times New Roman" w:hAnsi="Times New Roman"/>
                <w:sz w:val="24"/>
                <w:szCs w:val="24"/>
                <w:lang w:val="en-US"/>
              </w:rPr>
              <w:t>Windows 10 Home-SL-64</w:t>
            </w:r>
            <w:r w:rsidRPr="009D6E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5F9D">
              <w:rPr>
                <w:rFonts w:ascii="Times New Roman" w:hAnsi="Times New Roman"/>
                <w:sz w:val="24"/>
                <w:szCs w:val="24"/>
                <w:lang w:val="en-US"/>
              </w:rPr>
              <w:t>Office ProPlus 2013-32</w:t>
            </w:r>
          </w:p>
          <w:p w14:paraId="4A7EE00E" w14:textId="71CC327E" w:rsidR="00506C4D" w:rsidRPr="00395F9D" w:rsidRDefault="00506C4D" w:rsidP="009D6E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5F9D">
              <w:rPr>
                <w:rFonts w:ascii="Times New Roman" w:hAnsi="Times New Roman"/>
                <w:sz w:val="24"/>
                <w:szCs w:val="24"/>
                <w:lang w:val="en-US"/>
              </w:rPr>
              <w:t>Windows 10 Home-SL-64</w:t>
            </w:r>
            <w:r w:rsidRPr="006901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5F9D">
              <w:rPr>
                <w:rFonts w:ascii="Times New Roman" w:hAnsi="Times New Roman"/>
                <w:sz w:val="24"/>
                <w:szCs w:val="24"/>
                <w:lang w:val="en-US"/>
              </w:rPr>
              <w:t>Office ProPlus 2013-32</w:t>
            </w:r>
          </w:p>
          <w:p w14:paraId="7314A269" w14:textId="17E7A900" w:rsidR="00506C4D" w:rsidRPr="00395F9D" w:rsidRDefault="00506C4D" w:rsidP="006901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5F9D">
              <w:rPr>
                <w:rFonts w:ascii="Times New Roman" w:hAnsi="Times New Roman"/>
                <w:sz w:val="24"/>
                <w:szCs w:val="24"/>
                <w:lang w:val="en-US"/>
              </w:rPr>
              <w:t>Windows 10 Pro-64</w:t>
            </w:r>
            <w:r w:rsidRPr="006901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5F9D">
              <w:rPr>
                <w:rFonts w:ascii="Times New Roman" w:hAnsi="Times New Roman"/>
                <w:sz w:val="24"/>
                <w:szCs w:val="24"/>
                <w:lang w:val="en-US"/>
              </w:rPr>
              <w:t>Office ProPlus 2013-32</w:t>
            </w:r>
          </w:p>
          <w:p w14:paraId="2AF82EA5" w14:textId="390A430C" w:rsidR="00506C4D" w:rsidRPr="00395F9D" w:rsidRDefault="00506C4D" w:rsidP="006901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5F9D">
              <w:rPr>
                <w:rFonts w:ascii="Times New Roman" w:hAnsi="Times New Roman"/>
                <w:sz w:val="24"/>
                <w:szCs w:val="24"/>
                <w:lang w:val="en-US"/>
              </w:rPr>
              <w:t>Windows 10 Pro-64</w:t>
            </w:r>
            <w:r w:rsidRPr="006901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5F9D">
              <w:rPr>
                <w:rFonts w:ascii="Times New Roman" w:hAnsi="Times New Roman"/>
                <w:sz w:val="24"/>
                <w:szCs w:val="24"/>
                <w:lang w:val="en-US"/>
              </w:rPr>
              <w:t>Office ProPlus 2013-32</w:t>
            </w:r>
          </w:p>
          <w:p w14:paraId="5292650E" w14:textId="7587BF96" w:rsidR="00506C4D" w:rsidRPr="00395F9D" w:rsidRDefault="00506C4D" w:rsidP="006901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5F9D">
              <w:rPr>
                <w:rFonts w:ascii="Times New Roman" w:hAnsi="Times New Roman"/>
                <w:sz w:val="24"/>
                <w:szCs w:val="24"/>
                <w:lang w:val="en-US"/>
              </w:rPr>
              <w:t>Windows 10 Home-SL-64</w:t>
            </w:r>
            <w:r w:rsidRPr="006901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5F9D">
              <w:rPr>
                <w:rFonts w:ascii="Times New Roman" w:hAnsi="Times New Roman"/>
                <w:sz w:val="24"/>
                <w:szCs w:val="24"/>
                <w:lang w:val="en-US"/>
              </w:rPr>
              <w:t>Office ProPlus 2013-32</w:t>
            </w:r>
          </w:p>
          <w:p w14:paraId="6C404A70" w14:textId="37C81523" w:rsidR="00506C4D" w:rsidRPr="00395F9D" w:rsidRDefault="00506C4D" w:rsidP="006901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5F9D">
              <w:rPr>
                <w:rFonts w:ascii="Times New Roman" w:hAnsi="Times New Roman"/>
                <w:sz w:val="24"/>
                <w:szCs w:val="24"/>
                <w:lang w:val="en-US"/>
              </w:rPr>
              <w:t>Windows 10 Home-SL-64</w:t>
            </w:r>
            <w:r w:rsidRPr="006901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5F9D">
              <w:rPr>
                <w:rFonts w:ascii="Times New Roman" w:hAnsi="Times New Roman"/>
                <w:sz w:val="24"/>
                <w:szCs w:val="24"/>
                <w:lang w:val="en-US"/>
              </w:rPr>
              <w:t>Office ProPlus 2013-32</w:t>
            </w:r>
          </w:p>
          <w:p w14:paraId="0C1D3AF5" w14:textId="5070BC27" w:rsidR="00506C4D" w:rsidRPr="00395F9D" w:rsidRDefault="00506C4D" w:rsidP="006901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5F9D">
              <w:rPr>
                <w:rFonts w:ascii="Times New Roman" w:hAnsi="Times New Roman"/>
                <w:sz w:val="24"/>
                <w:szCs w:val="24"/>
                <w:lang w:val="en-US"/>
              </w:rPr>
              <w:t>Windows 10 Home-SL-64</w:t>
            </w:r>
            <w:r w:rsidRPr="006901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5F9D">
              <w:rPr>
                <w:rFonts w:ascii="Times New Roman" w:hAnsi="Times New Roman"/>
                <w:sz w:val="24"/>
                <w:szCs w:val="24"/>
                <w:lang w:val="en-US"/>
              </w:rPr>
              <w:t>Office ProPlus 2013-32</w:t>
            </w:r>
          </w:p>
          <w:p w14:paraId="12FFD744" w14:textId="7A2F9C5D" w:rsidR="00506C4D" w:rsidRPr="00395F9D" w:rsidRDefault="00506C4D" w:rsidP="006901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5F9D">
              <w:rPr>
                <w:rFonts w:ascii="Times New Roman" w:hAnsi="Times New Roman"/>
                <w:sz w:val="24"/>
                <w:szCs w:val="24"/>
                <w:lang w:val="en-US"/>
              </w:rPr>
              <w:t>VLC media pleer</w:t>
            </w:r>
            <w:r w:rsidRPr="006901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5F9D">
              <w:rPr>
                <w:rFonts w:ascii="Times New Roman" w:hAnsi="Times New Roman"/>
                <w:sz w:val="24"/>
                <w:szCs w:val="24"/>
                <w:lang w:val="en-US"/>
              </w:rPr>
              <w:t>WinPcap 4.1.3</w:t>
            </w:r>
            <w:r w:rsidRPr="006901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5F9D">
              <w:rPr>
                <w:rFonts w:ascii="Times New Roman" w:hAnsi="Times New Roman"/>
                <w:sz w:val="24"/>
                <w:szCs w:val="24"/>
                <w:lang w:val="en-US"/>
              </w:rPr>
              <w:t>WinSCP 5.13.3</w:t>
            </w:r>
          </w:p>
          <w:p w14:paraId="10D1171D" w14:textId="6D1FC95C" w:rsidR="00506C4D" w:rsidRPr="00395F9D" w:rsidRDefault="00506C4D" w:rsidP="006901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5F9D">
              <w:rPr>
                <w:rFonts w:ascii="Times New Roman" w:hAnsi="Times New Roman"/>
                <w:sz w:val="24"/>
                <w:szCs w:val="24"/>
                <w:lang w:val="en-US"/>
              </w:rPr>
              <w:t>Wireshark 2.2.5 -64</w:t>
            </w:r>
            <w:r w:rsidRPr="006901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5F9D">
              <w:rPr>
                <w:rFonts w:ascii="Times New Roman" w:hAnsi="Times New Roman"/>
                <w:sz w:val="24"/>
                <w:szCs w:val="24"/>
                <w:lang w:val="en-US"/>
              </w:rPr>
              <w:t>UltraVnc</w:t>
            </w:r>
          </w:p>
          <w:p w14:paraId="362F0D1A" w14:textId="0A9C7B77" w:rsidR="00506C4D" w:rsidRPr="00395F9D" w:rsidRDefault="00506C4D" w:rsidP="006901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5F9D">
              <w:rPr>
                <w:rFonts w:ascii="Times New Roman" w:hAnsi="Times New Roman"/>
                <w:sz w:val="24"/>
                <w:szCs w:val="24"/>
                <w:lang w:val="en-US"/>
              </w:rPr>
              <w:t>Google Chrome</w:t>
            </w:r>
            <w:r w:rsidRPr="006901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5F9D">
              <w:rPr>
                <w:rFonts w:ascii="Times New Roman" w:hAnsi="Times New Roman"/>
                <w:sz w:val="24"/>
                <w:szCs w:val="24"/>
                <w:lang w:val="en-US"/>
              </w:rPr>
              <w:t>Zebra 123Scan -64</w:t>
            </w:r>
          </w:p>
          <w:p w14:paraId="0FCC140B" w14:textId="3B6B024B" w:rsidR="00506C4D" w:rsidRPr="00395F9D" w:rsidRDefault="00506C4D" w:rsidP="006901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5F9D">
              <w:rPr>
                <w:rFonts w:ascii="Times New Roman" w:hAnsi="Times New Roman"/>
                <w:sz w:val="24"/>
                <w:szCs w:val="24"/>
                <w:lang w:val="en-US"/>
              </w:rPr>
              <w:t>Viber Punto Switcher 4.4.4</w:t>
            </w:r>
            <w:r w:rsidRPr="006901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5F9D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DC</w:t>
            </w:r>
          </w:p>
          <w:p w14:paraId="592BD729" w14:textId="232991B6" w:rsidR="00506C4D" w:rsidRPr="00BA095A" w:rsidRDefault="00506C4D" w:rsidP="0069010A">
            <w:pPr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Microsoft Silverlight</w:t>
            </w:r>
          </w:p>
        </w:tc>
      </w:tr>
      <w:tr w:rsidR="00506C4D" w:rsidRPr="00BA095A" w14:paraId="3FD378FD" w14:textId="77777777" w:rsidTr="00506C4D">
        <w:trPr>
          <w:trHeight w:val="486"/>
        </w:trPr>
        <w:tc>
          <w:tcPr>
            <w:tcW w:w="660" w:type="dxa"/>
          </w:tcPr>
          <w:p w14:paraId="4DD693BB" w14:textId="67D16CDB" w:rsidR="00506C4D" w:rsidRPr="007E1676" w:rsidRDefault="00506C4D" w:rsidP="007E167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32" w:type="dxa"/>
          </w:tcPr>
          <w:p w14:paraId="2D9ED4CF" w14:textId="77777777" w:rsidR="00506C4D" w:rsidRDefault="00506C4D" w:rsidP="00421D97">
            <w:pPr>
              <w:jc w:val="center"/>
              <w:rPr>
                <w:b/>
                <w:bCs/>
              </w:rPr>
            </w:pPr>
            <w:r w:rsidRPr="00395F9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Лаборатория  Электрорадиоизмерений</w:t>
            </w:r>
            <w:r w:rsidRPr="00395F9D">
              <w:rPr>
                <w:b/>
                <w:bCs/>
              </w:rPr>
              <w:t xml:space="preserve"> </w:t>
            </w:r>
          </w:p>
          <w:p w14:paraId="3E46554D" w14:textId="1343DDC0" w:rsidR="00506C4D" w:rsidRPr="00395F9D" w:rsidRDefault="00506C4D" w:rsidP="00421D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5F9D">
              <w:rPr>
                <w:rFonts w:ascii="Times New Roman" w:hAnsi="Times New Roman"/>
                <w:b/>
                <w:bCs/>
                <w:sz w:val="24"/>
                <w:szCs w:val="24"/>
              </w:rPr>
              <w:t>Помещение</w:t>
            </w:r>
          </w:p>
          <w:p w14:paraId="23C597AC" w14:textId="732CAF2F" w:rsidR="00506C4D" w:rsidRDefault="00506C4D" w:rsidP="00395F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5F9D">
              <w:rPr>
                <w:rFonts w:ascii="Times New Roman" w:hAnsi="Times New Roman"/>
                <w:b/>
                <w:bCs/>
                <w:sz w:val="24"/>
                <w:szCs w:val="24"/>
              </w:rPr>
              <w:t>№ 301</w:t>
            </w:r>
          </w:p>
          <w:p w14:paraId="43478F95" w14:textId="77777777" w:rsidR="00506C4D" w:rsidRPr="00D57343" w:rsidRDefault="00506C4D" w:rsidP="00D573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34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столов-15</w:t>
            </w:r>
          </w:p>
          <w:p w14:paraId="2B5C1548" w14:textId="77777777" w:rsidR="00506C4D" w:rsidRPr="00D57343" w:rsidRDefault="00506C4D" w:rsidP="00D573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34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стульев-30</w:t>
            </w:r>
          </w:p>
          <w:p w14:paraId="0325B89C" w14:textId="06A92FF2" w:rsidR="00506C4D" w:rsidRPr="00395F9D" w:rsidRDefault="00506C4D" w:rsidP="00D573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34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посадочных мест-30</w:t>
            </w:r>
          </w:p>
          <w:p w14:paraId="399F2C60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Вольтметр В7-16А</w:t>
            </w:r>
          </w:p>
          <w:p w14:paraId="2A762EC0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Генератор низкочастотный ГЗ-112/1</w:t>
            </w:r>
          </w:p>
          <w:p w14:paraId="12EC475B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Микровольтметр В3-57</w:t>
            </w:r>
          </w:p>
          <w:p w14:paraId="0D7A2C1A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lastRenderedPageBreak/>
              <w:t>Омметр Щ34</w:t>
            </w:r>
          </w:p>
          <w:p w14:paraId="22FAA435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Измеритель КСВН панорамный РК</w:t>
            </w:r>
          </w:p>
          <w:p w14:paraId="047A5907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 xml:space="preserve">Измеритель емкости цифровой </w:t>
            </w:r>
          </w:p>
          <w:p w14:paraId="64B617DD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Испытатель интегральных схем Л2-  60</w:t>
            </w:r>
          </w:p>
          <w:p w14:paraId="38BE6D93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 xml:space="preserve">Осцилограф С1-70 </w:t>
            </w:r>
          </w:p>
          <w:p w14:paraId="7C7E76A4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Прибор Е8-4</w:t>
            </w:r>
          </w:p>
          <w:p w14:paraId="1A9A7468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 xml:space="preserve">РК2-47 </w:t>
            </w:r>
          </w:p>
          <w:p w14:paraId="327072F4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Генератор сигналов специальной формы Г 6-28</w:t>
            </w:r>
          </w:p>
          <w:p w14:paraId="1EF6C4D2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 xml:space="preserve">Генератор Г4-108 </w:t>
            </w:r>
          </w:p>
          <w:p w14:paraId="7BE97F62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Измеритель Л2-54</w:t>
            </w:r>
          </w:p>
          <w:p w14:paraId="47C8BD4D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Магазин емкостей Р513(00М00003840)</w:t>
            </w:r>
          </w:p>
          <w:p w14:paraId="7B12FF9F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 xml:space="preserve">Осциллограф запоминающий С8-12 </w:t>
            </w:r>
          </w:p>
          <w:p w14:paraId="22E56FFF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 xml:space="preserve">Осцилограф С1-70 </w:t>
            </w:r>
          </w:p>
          <w:p w14:paraId="57065F94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Линия измерительная Р 1-36</w:t>
            </w:r>
          </w:p>
          <w:p w14:paraId="2A8D97B8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Осциллограф С 1-75</w:t>
            </w:r>
            <w:r w:rsidRPr="00395F9D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502375A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 xml:space="preserve">Станок Compact 5 CNC </w:t>
            </w:r>
          </w:p>
          <w:p w14:paraId="11123271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Источник питания пост.тока Б5-47</w:t>
            </w:r>
          </w:p>
          <w:p w14:paraId="0225DC1E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Источник питания пост.тока Б5-50</w:t>
            </w:r>
          </w:p>
          <w:p w14:paraId="017A0DD2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Вольтметр импульсивный В4-17</w:t>
            </w:r>
          </w:p>
          <w:p w14:paraId="4270D721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Вольтметр В4-13</w:t>
            </w:r>
          </w:p>
          <w:p w14:paraId="7DF9F368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Вольтметр В7-28</w:t>
            </w:r>
          </w:p>
          <w:p w14:paraId="78FBD57D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Вольтметр В7-35</w:t>
            </w:r>
          </w:p>
          <w:p w14:paraId="703A0E39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Генератор Г4-83</w:t>
            </w:r>
          </w:p>
          <w:p w14:paraId="7E409D9C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Измеритель L.C.R цифров.Е7-8</w:t>
            </w:r>
          </w:p>
          <w:p w14:paraId="0FEB6216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Измеритель разности фаз Ф2-16</w:t>
            </w:r>
          </w:p>
          <w:p w14:paraId="541E9592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Осциллограф С 1-79</w:t>
            </w:r>
          </w:p>
          <w:p w14:paraId="345CE8FE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Осциллограф С 1-93</w:t>
            </w:r>
          </w:p>
          <w:p w14:paraId="6B6321C7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Прибор Х1 -46</w:t>
            </w:r>
          </w:p>
          <w:p w14:paraId="5513B066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С1-81</w:t>
            </w:r>
          </w:p>
          <w:p w14:paraId="6F63227A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Блок питания Б5-8</w:t>
            </w:r>
          </w:p>
          <w:p w14:paraId="492E91F7" w14:textId="77777777" w:rsidR="00506C4D" w:rsidRPr="00395F9D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Вольтметр В7-35</w:t>
            </w:r>
          </w:p>
          <w:p w14:paraId="2B434689" w14:textId="1AA27D16" w:rsidR="00506C4D" w:rsidRPr="00BA095A" w:rsidRDefault="00506C4D" w:rsidP="0039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9D">
              <w:rPr>
                <w:rFonts w:ascii="Times New Roman" w:hAnsi="Times New Roman"/>
                <w:sz w:val="24"/>
                <w:szCs w:val="24"/>
              </w:rPr>
              <w:t>Магазин сопротивлений</w:t>
            </w:r>
          </w:p>
        </w:tc>
      </w:tr>
      <w:tr w:rsidR="00506C4D" w:rsidRPr="00BA095A" w14:paraId="4CCB5F1F" w14:textId="77777777" w:rsidTr="00506C4D">
        <w:trPr>
          <w:trHeight w:val="486"/>
        </w:trPr>
        <w:tc>
          <w:tcPr>
            <w:tcW w:w="660" w:type="dxa"/>
          </w:tcPr>
          <w:p w14:paraId="762BA565" w14:textId="77777777" w:rsidR="00506C4D" w:rsidRPr="007E1676" w:rsidRDefault="00506C4D" w:rsidP="004A60FF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32" w:type="dxa"/>
          </w:tcPr>
          <w:p w14:paraId="3A53D9A2" w14:textId="77777777" w:rsidR="00506C4D" w:rsidRPr="001F0261" w:rsidRDefault="00506C4D" w:rsidP="001F0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261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Лаборатория </w:t>
            </w:r>
          </w:p>
          <w:p w14:paraId="3DD0EA4D" w14:textId="77777777" w:rsidR="00506C4D" w:rsidRPr="001F0261" w:rsidRDefault="00506C4D" w:rsidP="001F0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261">
              <w:rPr>
                <w:rFonts w:ascii="Times New Roman" w:hAnsi="Times New Roman"/>
                <w:b/>
                <w:sz w:val="24"/>
                <w:szCs w:val="24"/>
              </w:rPr>
              <w:t>Антенно-фидерные устройства и распространение радиоволн</w:t>
            </w:r>
          </w:p>
          <w:p w14:paraId="12B96CA2" w14:textId="77777777" w:rsidR="00506C4D" w:rsidRPr="001F0261" w:rsidRDefault="00506C4D" w:rsidP="001F0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261">
              <w:rPr>
                <w:rFonts w:ascii="Times New Roman" w:hAnsi="Times New Roman"/>
                <w:b/>
                <w:sz w:val="24"/>
                <w:szCs w:val="24"/>
              </w:rPr>
              <w:t>Радиотехнических цепей и сигналов</w:t>
            </w:r>
            <w:r w:rsidRPr="001F026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6E894277" w14:textId="77777777" w:rsidR="00506C4D" w:rsidRPr="001F0261" w:rsidRDefault="00506C4D" w:rsidP="001F0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261">
              <w:rPr>
                <w:rFonts w:ascii="Times New Roman" w:hAnsi="Times New Roman"/>
                <w:b/>
                <w:sz w:val="24"/>
                <w:szCs w:val="24"/>
              </w:rPr>
              <w:t xml:space="preserve">Помещение </w:t>
            </w:r>
          </w:p>
          <w:p w14:paraId="61E73B1D" w14:textId="77777777" w:rsidR="00506C4D" w:rsidRDefault="00506C4D" w:rsidP="001F0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261">
              <w:rPr>
                <w:rFonts w:ascii="Times New Roman" w:hAnsi="Times New Roman"/>
                <w:b/>
                <w:sz w:val="24"/>
                <w:szCs w:val="24"/>
              </w:rPr>
              <w:t>№ 324</w:t>
            </w:r>
          </w:p>
          <w:p w14:paraId="750A4DEC" w14:textId="77777777" w:rsidR="00506C4D" w:rsidRPr="00D57343" w:rsidRDefault="00506C4D" w:rsidP="00D573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43">
              <w:rPr>
                <w:rFonts w:ascii="Times New Roman" w:hAnsi="Times New Roman"/>
                <w:b/>
                <w:sz w:val="24"/>
                <w:szCs w:val="24"/>
              </w:rPr>
              <w:t>Количество столов-13</w:t>
            </w:r>
          </w:p>
          <w:p w14:paraId="275C507F" w14:textId="77777777" w:rsidR="00506C4D" w:rsidRPr="00D57343" w:rsidRDefault="00506C4D" w:rsidP="00D573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43">
              <w:rPr>
                <w:rFonts w:ascii="Times New Roman" w:hAnsi="Times New Roman"/>
                <w:b/>
                <w:sz w:val="24"/>
                <w:szCs w:val="24"/>
              </w:rPr>
              <w:t>Количество стульев-22</w:t>
            </w:r>
          </w:p>
          <w:p w14:paraId="23A100A7" w14:textId="1B88D20F" w:rsidR="00506C4D" w:rsidRDefault="00506C4D" w:rsidP="00D573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43">
              <w:rPr>
                <w:rFonts w:ascii="Times New Roman" w:hAnsi="Times New Roman"/>
                <w:b/>
                <w:sz w:val="24"/>
                <w:szCs w:val="24"/>
              </w:rPr>
              <w:t>Количество посадочных мест-22</w:t>
            </w:r>
          </w:p>
          <w:p w14:paraId="5609A7F6" w14:textId="77777777" w:rsidR="00506C4D" w:rsidRPr="001852E5" w:rsidRDefault="00506C4D" w:rsidP="00185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E5">
              <w:rPr>
                <w:rFonts w:ascii="Times New Roman" w:hAnsi="Times New Roman"/>
                <w:sz w:val="24"/>
                <w:szCs w:val="24"/>
              </w:rPr>
              <w:t>Комплект лабораторных установок по изучению антенно-фидерных устройств:</w:t>
            </w:r>
          </w:p>
          <w:p w14:paraId="4B7D5D8F" w14:textId="77777777" w:rsidR="00506C4D" w:rsidRPr="001852E5" w:rsidRDefault="00506C4D" w:rsidP="00185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E5">
              <w:rPr>
                <w:rFonts w:ascii="Times New Roman" w:hAnsi="Times New Roman"/>
                <w:sz w:val="24"/>
                <w:szCs w:val="24"/>
              </w:rPr>
              <w:t>симметричные вибраторы</w:t>
            </w:r>
            <w:r w:rsidRPr="001852E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37B24F2" w14:textId="77777777" w:rsidR="00506C4D" w:rsidRPr="001852E5" w:rsidRDefault="00506C4D" w:rsidP="00185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E5">
              <w:rPr>
                <w:rFonts w:ascii="Times New Roman" w:hAnsi="Times New Roman"/>
                <w:sz w:val="24"/>
                <w:szCs w:val="24"/>
              </w:rPr>
              <w:t>антенна «Волновой канал»</w:t>
            </w:r>
            <w:r w:rsidRPr="001852E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6452444" w14:textId="77777777" w:rsidR="00506C4D" w:rsidRPr="001852E5" w:rsidRDefault="00506C4D" w:rsidP="00185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E5">
              <w:rPr>
                <w:rFonts w:ascii="Times New Roman" w:hAnsi="Times New Roman"/>
                <w:sz w:val="24"/>
                <w:szCs w:val="24"/>
              </w:rPr>
              <w:t>логопериодическая антенна</w:t>
            </w:r>
            <w:r w:rsidRPr="001852E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58D2210" w14:textId="77777777" w:rsidR="00506C4D" w:rsidRPr="001852E5" w:rsidRDefault="00506C4D" w:rsidP="00185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E5">
              <w:rPr>
                <w:rFonts w:ascii="Times New Roman" w:hAnsi="Times New Roman"/>
                <w:sz w:val="24"/>
                <w:szCs w:val="24"/>
              </w:rPr>
              <w:t>зеркальная параболическая антенна</w:t>
            </w:r>
            <w:r w:rsidRPr="001852E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260A616" w14:textId="77777777" w:rsidR="00506C4D" w:rsidRPr="001852E5" w:rsidRDefault="00506C4D" w:rsidP="00185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E5">
              <w:rPr>
                <w:rFonts w:ascii="Times New Roman" w:hAnsi="Times New Roman"/>
                <w:sz w:val="24"/>
                <w:szCs w:val="24"/>
              </w:rPr>
              <w:t>спиральная антенна</w:t>
            </w:r>
            <w:r w:rsidRPr="001852E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0D097E0" w14:textId="77777777" w:rsidR="00506C4D" w:rsidRPr="001852E5" w:rsidRDefault="00506C4D" w:rsidP="00185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E5">
              <w:rPr>
                <w:rFonts w:ascii="Times New Roman" w:hAnsi="Times New Roman"/>
                <w:sz w:val="24"/>
                <w:szCs w:val="24"/>
              </w:rPr>
              <w:t>линейная антенная решетка спиральных излучателей (ФАР)</w:t>
            </w:r>
            <w:r w:rsidRPr="001852E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BE9BDF6" w14:textId="5D5F25D8" w:rsidR="00506C4D" w:rsidRPr="001852E5" w:rsidRDefault="00506C4D" w:rsidP="00185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E5">
              <w:rPr>
                <w:rFonts w:ascii="Times New Roman" w:hAnsi="Times New Roman"/>
                <w:sz w:val="24"/>
                <w:szCs w:val="24"/>
              </w:rPr>
              <w:t>рупорные антенны</w:t>
            </w:r>
            <w:r w:rsidRPr="001852E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- 1</w:t>
            </w:r>
            <w:r w:rsidRPr="001852E5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14:paraId="0AEFBF46" w14:textId="77777777" w:rsidR="00506C4D" w:rsidRPr="001852E5" w:rsidRDefault="00506C4D" w:rsidP="00185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E5">
              <w:rPr>
                <w:rFonts w:ascii="Times New Roman" w:hAnsi="Times New Roman"/>
                <w:sz w:val="24"/>
                <w:szCs w:val="24"/>
              </w:rPr>
              <w:t>Лабораторный комплекс «Системы спутниковой навигации» GPS-NOTE</w:t>
            </w:r>
          </w:p>
          <w:p w14:paraId="2A89A7B0" w14:textId="77777777" w:rsidR="00506C4D" w:rsidRPr="001852E5" w:rsidRDefault="00506C4D" w:rsidP="00185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E5">
              <w:rPr>
                <w:rFonts w:ascii="Times New Roman" w:hAnsi="Times New Roman"/>
                <w:sz w:val="24"/>
                <w:szCs w:val="24"/>
              </w:rPr>
              <w:t>Модуль приемника GPS_NOTE</w:t>
            </w:r>
            <w:r w:rsidRPr="001852E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BEDE94B" w14:textId="7DF2DACF" w:rsidR="00506C4D" w:rsidRPr="001852E5" w:rsidRDefault="00506C4D" w:rsidP="00185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E5">
              <w:rPr>
                <w:rFonts w:ascii="Times New Roman" w:hAnsi="Times New Roman"/>
                <w:sz w:val="24"/>
                <w:szCs w:val="24"/>
              </w:rPr>
              <w:t>Антенна GPSYHIOHACC</w:t>
            </w:r>
            <w:r w:rsidRPr="001852E5">
              <w:rPr>
                <w:rFonts w:ascii="Times New Roman" w:hAnsi="Times New Roman"/>
                <w:sz w:val="24"/>
                <w:szCs w:val="24"/>
              </w:rPr>
              <w:tab/>
            </w:r>
            <w:r w:rsidRPr="001852E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Pr="001852E5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14:paraId="511BC05B" w14:textId="44529F9D" w:rsidR="00506C4D" w:rsidRPr="001852E5" w:rsidRDefault="00506C4D" w:rsidP="00185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E5">
              <w:rPr>
                <w:rFonts w:ascii="Times New Roman" w:hAnsi="Times New Roman"/>
                <w:sz w:val="24"/>
                <w:szCs w:val="24"/>
              </w:rPr>
              <w:t>Прибор д/исследования АХЧ</w:t>
            </w:r>
            <w:r w:rsidRPr="001852E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Pr="001852E5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14:paraId="4E8F0BEA" w14:textId="0EA7F5F6" w:rsidR="00506C4D" w:rsidRPr="001852E5" w:rsidRDefault="00506C4D" w:rsidP="00185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E5">
              <w:rPr>
                <w:rFonts w:ascii="Times New Roman" w:hAnsi="Times New Roman"/>
                <w:sz w:val="24"/>
                <w:szCs w:val="24"/>
              </w:rPr>
              <w:t>Частомер 43-38</w:t>
            </w:r>
            <w:r w:rsidRPr="001852E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- 3</w:t>
            </w:r>
            <w:r w:rsidRPr="001852E5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14:paraId="60C8F396" w14:textId="26FAFE5D" w:rsidR="00506C4D" w:rsidRPr="001852E5" w:rsidRDefault="00506C4D" w:rsidP="00185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E5">
              <w:rPr>
                <w:rFonts w:ascii="Times New Roman" w:hAnsi="Times New Roman"/>
                <w:sz w:val="24"/>
                <w:szCs w:val="24"/>
              </w:rPr>
              <w:t>Частомер Ч3-54</w:t>
            </w:r>
            <w:r w:rsidRPr="001852E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Pr="001852E5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14:paraId="3C096064" w14:textId="52268FFA" w:rsidR="00506C4D" w:rsidRDefault="00506C4D" w:rsidP="00185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E5">
              <w:rPr>
                <w:rFonts w:ascii="Times New Roman" w:hAnsi="Times New Roman"/>
                <w:sz w:val="24"/>
                <w:szCs w:val="24"/>
              </w:rPr>
              <w:t>Частометр электр-счетный с блоком 43-38</w:t>
            </w:r>
            <w:r w:rsidRPr="001852E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- 1</w:t>
            </w:r>
            <w:r w:rsidRPr="001852E5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14:paraId="2C6E544C" w14:textId="2FDB6547" w:rsidR="00506C4D" w:rsidRDefault="00506C4D" w:rsidP="00185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E1B08">
              <w:rPr>
                <w:rFonts w:ascii="Times New Roman" w:hAnsi="Times New Roman"/>
                <w:sz w:val="24"/>
                <w:szCs w:val="24"/>
              </w:rPr>
              <w:t xml:space="preserve">нтеактивная доска Flipbox 65" на моб.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E1B08">
              <w:rPr>
                <w:rFonts w:ascii="Times New Roman" w:hAnsi="Times New Roman"/>
                <w:sz w:val="24"/>
                <w:szCs w:val="24"/>
              </w:rPr>
              <w:t>тойке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-1шт</w:t>
            </w:r>
          </w:p>
          <w:p w14:paraId="3C8C1552" w14:textId="4702BB78" w:rsidR="00506C4D" w:rsidRPr="00BA095A" w:rsidRDefault="00506C4D" w:rsidP="00185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B08">
              <w:rPr>
                <w:rFonts w:ascii="Times New Roman" w:hAnsi="Times New Roman"/>
                <w:sz w:val="24"/>
                <w:szCs w:val="24"/>
              </w:rPr>
              <w:t>ПО для управления процессом обучения LabSoft Classroom Manager (S02001-5A)</w:t>
            </w:r>
          </w:p>
        </w:tc>
      </w:tr>
      <w:tr w:rsidR="004B5600" w:rsidRPr="00BA095A" w14:paraId="455D43A6" w14:textId="77777777" w:rsidTr="00506C4D">
        <w:trPr>
          <w:trHeight w:val="486"/>
        </w:trPr>
        <w:tc>
          <w:tcPr>
            <w:tcW w:w="660" w:type="dxa"/>
          </w:tcPr>
          <w:p w14:paraId="0BC64674" w14:textId="77777777" w:rsidR="004B5600" w:rsidRPr="007E1676" w:rsidRDefault="004B5600" w:rsidP="004A60FF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32" w:type="dxa"/>
          </w:tcPr>
          <w:p w14:paraId="73DDEE16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</w:p>
          <w:p w14:paraId="2403B84E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Программно-аппаратной защиты объектов сетевой инфраструктуры, Эксплуатации объектов сетевой инфраструктуры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ab/>
            </w:r>
            <w:r w:rsidRPr="004B5600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DC25AFB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 xml:space="preserve">Помещение </w:t>
            </w:r>
          </w:p>
          <w:p w14:paraId="6429366F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№ 220</w:t>
            </w:r>
          </w:p>
          <w:p w14:paraId="1C1A25B4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Количество столов-24</w:t>
            </w:r>
            <w:bookmarkStart w:id="0" w:name="_GoBack"/>
            <w:bookmarkEnd w:id="0"/>
          </w:p>
          <w:p w14:paraId="32253B04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Количество стульев-35</w:t>
            </w:r>
          </w:p>
          <w:p w14:paraId="5955CD03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Количество посадочных мест-26</w:t>
            </w:r>
          </w:p>
          <w:p w14:paraId="4BA6CDA5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lastRenderedPageBreak/>
              <w:t>Модуль по направлению "Компьютерные системы и информационная безопасность". Номер 8.  Настольная установка «Сетевая безопасность» SECURITY-CISCO (М). – 1 шт.</w:t>
            </w:r>
          </w:p>
          <w:p w14:paraId="592C1FD0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Маршрутизатор  CISCO 2801 Router/AC PWR, 2 Fast Ethernet,  4 slots 2HWICs, Compact Flash – 126 Кб, версия Cisco IOS 15.0 – 3 шт.</w:t>
            </w:r>
          </w:p>
          <w:p w14:paraId="0CCD457C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Маршрутизатор  CISCO 1921: версия Cisco IOS 15.4,  Flash  256 Мб ОЗУ, 512 Мб ОЗУ, 2 Gigabit Ethernet – 6шт.</w:t>
            </w:r>
          </w:p>
          <w:p w14:paraId="39EF4E22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Маршрутизатор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Cisco Linksys E1200: WAN 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>порт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Ethernet (RJ-45). 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>Поддерживает такие протоколы: L2TP, PPPoE, PPTP, 4 LAN порта 100 Мбит/с, стандарт Wi-Fi: 802.11n, две встроенные антенны. – 4шт.</w:t>
            </w:r>
          </w:p>
          <w:p w14:paraId="2C954F03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Точка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>доступа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Cisco WAP321: 802.3u, 802.1X 802.1Q 802.11 i 802.11e IPv4 IPv6 RADIUS, syslog, HTTP/HTTPS, Simple Network Management Protocol. 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>1 RJ45 x 10/100/1000 Мбит/с. 12 V POE 802.3 AF, две антенны. – 4шт.</w:t>
            </w:r>
          </w:p>
          <w:p w14:paraId="7704E5B3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Коммутатор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Cisco Catalyst 2960-24TT-L</w:t>
            </w:r>
          </w:p>
          <w:p w14:paraId="11ED0C66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WS-C2960-24TT-L 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>коммутатор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Catalyst 2960 24 10/100 Fast Ethernet + 2 Gigabit Ethernet, Flash  64 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>Кб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3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>шт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4E016F02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Коммутатор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Cisco Catalyst 2960-8TC-L: 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>версия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IOS 12.2, Flash 64 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>Кб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>, 2 Gigabit Ethernet + 8 Fast Ethernet – 5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>шт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280C8448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Коммутатор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Cisco Catalyst 3560V2-24TS-S: 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>версия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IOS 15.0,   2 Gigabit Ethernet + 24 Fast Ethernet.- 3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>шт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033B8EDC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Коммутатор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Cisco Catalyst 2960C-8TC-S: 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>версия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IOS 15.0, Flash 64 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>Кб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2 Gigabit Ethernet + 8 Fast Ethernet – 1 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>шт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1EE43317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Интерактивная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>доска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Flipbox LCD Monitor  65" 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>моб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>стойке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>Модель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FB65UHD-CT1 – 1 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>шт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3388B06E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Ноутбук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 Intel(R) Celeron(R) CPU N2840 @ 2.16GHz , 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-2 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>Гб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HDD -500 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>Гб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3 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>шт</w:t>
            </w:r>
            <w:r w:rsidRPr="004B560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1DE549D9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Стационарные ПК : процессор Intel Celeron G1840, 2.8 ГГц,  2 Гб ОЗУ, 3 сетевые карты, HDD-500 Гб, работает 32-разр. Windows 7 – 12 шт.</w:t>
            </w:r>
          </w:p>
          <w:p w14:paraId="50897BC0" w14:textId="004ED42A" w:rsidR="004B5600" w:rsidRPr="001F0261" w:rsidRDefault="004B5600" w:rsidP="004B5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ПК преподавателя: процессор  Intel Core i3 – 4170, частота 3,7 ГГц, ОЗУ – 4 Гб, работает 64 –разр. Windows 10 Домашняя, HDD-900 Гб – 1 шт.</w:t>
            </w:r>
          </w:p>
        </w:tc>
      </w:tr>
      <w:tr w:rsidR="004B5600" w:rsidRPr="00BA095A" w14:paraId="6410A11B" w14:textId="77777777" w:rsidTr="00506C4D">
        <w:trPr>
          <w:trHeight w:val="486"/>
        </w:trPr>
        <w:tc>
          <w:tcPr>
            <w:tcW w:w="660" w:type="dxa"/>
          </w:tcPr>
          <w:p w14:paraId="1905A0C4" w14:textId="77777777" w:rsidR="004B5600" w:rsidRPr="007E1676" w:rsidRDefault="004B5600" w:rsidP="004A60FF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32" w:type="dxa"/>
          </w:tcPr>
          <w:p w14:paraId="61A58B17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  <w:p w14:paraId="26D5E366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 xml:space="preserve">Компьютерных сетей и телекоммуникаций, </w:t>
            </w:r>
          </w:p>
          <w:p w14:paraId="76818510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  <w:p w14:paraId="61DA9BD0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№ 224</w:t>
            </w:r>
          </w:p>
          <w:p w14:paraId="1A987513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Количество столов-24</w:t>
            </w:r>
          </w:p>
          <w:p w14:paraId="65D00CB4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Количество стульев-24</w:t>
            </w:r>
          </w:p>
          <w:p w14:paraId="79843512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 xml:space="preserve">Количество посадочных мест-24 </w:t>
            </w:r>
          </w:p>
          <w:p w14:paraId="5FF4F204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Руководство по проведению экспериментов</w:t>
            </w:r>
          </w:p>
          <w:p w14:paraId="52F574AB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Системный блок HP ( PIOEL 56)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ab/>
              <w:t xml:space="preserve">Hantek 6022 BE </w:t>
            </w:r>
          </w:p>
          <w:p w14:paraId="2D89AF92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Microsoft Office проф. Плюс 2013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ab/>
              <w:t>Официальное ПО (Бауман.)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62139A6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Системный блок Zarnita ( JV8KNT6)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3AD6555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Google Chrome Свободный доступ26.06.2019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ab/>
              <w:t>661 Мб</w:t>
            </w:r>
          </w:p>
          <w:p w14:paraId="7E15210D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Oracle VM Virtual Box 5.2.18Свободный доступ19.06.2019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ab/>
              <w:t>175 Мб</w:t>
            </w:r>
          </w:p>
          <w:p w14:paraId="0BA1F240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lastRenderedPageBreak/>
              <w:t>X-lite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ab/>
              <w:t>Свободный доступ19.06.2019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ab/>
              <w:t>74,3 Мб</w:t>
            </w:r>
          </w:p>
          <w:p w14:paraId="5ED744E9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4.Тьютор зона</w:t>
            </w:r>
          </w:p>
          <w:p w14:paraId="037B7950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Системный блок HP (VL5VCPQ)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ab/>
              <w:t>Adobe Acrobat Reader DCСвободный доступ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ab/>
              <w:t xml:space="preserve"> 02.09.2019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ab/>
              <w:t>344 Мб</w:t>
            </w:r>
          </w:p>
          <w:p w14:paraId="32E99D4C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Google ChromeСвободный доступ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ab/>
              <w:t>24.09.2019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ab/>
              <w:t>1,04 Мб</w:t>
            </w:r>
          </w:p>
          <w:p w14:paraId="47443F08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McAfee LiveSafe ConnectСвободный доступ13.06.2019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ab/>
              <w:t>29,9 Мб</w:t>
            </w:r>
          </w:p>
          <w:p w14:paraId="2032E841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McAfee LiveSafe Sean PlusСвободный доступ19.06.2019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ab/>
              <w:t>10,2 Мб</w:t>
            </w:r>
          </w:p>
          <w:p w14:paraId="5C04D0FD" w14:textId="77777777" w:rsidR="004B5600" w:rsidRPr="004B5600" w:rsidRDefault="004B5600" w:rsidP="004B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Microsoft Office проф. плюс 2013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ab/>
              <w:t>Официальное ПО (Бауман.)19.06.20191,16 Мб</w:t>
            </w:r>
          </w:p>
          <w:p w14:paraId="07F52ECA" w14:textId="3FD26FC6" w:rsidR="004B5600" w:rsidRPr="001F0261" w:rsidRDefault="004B5600" w:rsidP="004B5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600">
              <w:rPr>
                <w:rFonts w:ascii="Times New Roman" w:hAnsi="Times New Roman"/>
                <w:sz w:val="24"/>
                <w:szCs w:val="24"/>
              </w:rPr>
              <w:t>WinRaR 5.70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ab/>
              <w:t>Свободный доступ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ab/>
              <w:t>19.06.2019</w:t>
            </w:r>
            <w:r w:rsidRPr="004B5600">
              <w:rPr>
                <w:rFonts w:ascii="Times New Roman" w:hAnsi="Times New Roman"/>
                <w:sz w:val="24"/>
                <w:szCs w:val="24"/>
              </w:rPr>
              <w:tab/>
              <w:t>5,73 Мб</w:t>
            </w:r>
          </w:p>
        </w:tc>
      </w:tr>
      <w:tr w:rsidR="00506C4D" w:rsidRPr="001248FB" w14:paraId="1B1102F0" w14:textId="77777777" w:rsidTr="00506C4D">
        <w:trPr>
          <w:trHeight w:val="486"/>
        </w:trPr>
        <w:tc>
          <w:tcPr>
            <w:tcW w:w="660" w:type="dxa"/>
          </w:tcPr>
          <w:p w14:paraId="5F2A607D" w14:textId="5113AAAF" w:rsidR="00506C4D" w:rsidRPr="007E1676" w:rsidRDefault="00506C4D" w:rsidP="007E167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32" w:type="dxa"/>
          </w:tcPr>
          <w:p w14:paraId="49316EA2" w14:textId="77777777" w:rsidR="00506C4D" w:rsidRPr="00870B81" w:rsidRDefault="00506C4D" w:rsidP="00421D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0B81">
              <w:rPr>
                <w:rFonts w:ascii="Times New Roman" w:hAnsi="Times New Roman"/>
                <w:b/>
                <w:bCs/>
                <w:sz w:val="24"/>
                <w:szCs w:val="24"/>
              </w:rPr>
              <w:t>Кабинет</w:t>
            </w:r>
          </w:p>
          <w:p w14:paraId="086E2322" w14:textId="77777777" w:rsidR="00506C4D" w:rsidRPr="00870B81" w:rsidRDefault="00506C4D" w:rsidP="00421D97">
            <w:pPr>
              <w:jc w:val="center"/>
              <w:rPr>
                <w:b/>
                <w:bCs/>
              </w:rPr>
            </w:pPr>
            <w:r w:rsidRPr="00870B81">
              <w:rPr>
                <w:rFonts w:ascii="Times New Roman" w:hAnsi="Times New Roman"/>
                <w:b/>
                <w:bCs/>
                <w:sz w:val="24"/>
                <w:szCs w:val="24"/>
              </w:rPr>
              <w:t>Безопасность на техногенных объектах,</w:t>
            </w:r>
            <w:r w:rsidRPr="00870B81">
              <w:rPr>
                <w:b/>
                <w:bCs/>
              </w:rPr>
              <w:t xml:space="preserve"> </w:t>
            </w:r>
          </w:p>
          <w:p w14:paraId="04468082" w14:textId="77777777" w:rsidR="00506C4D" w:rsidRPr="00870B81" w:rsidRDefault="00506C4D" w:rsidP="00421D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0B81">
              <w:rPr>
                <w:rFonts w:ascii="Times New Roman" w:hAnsi="Times New Roman"/>
                <w:b/>
                <w:bCs/>
                <w:sz w:val="24"/>
                <w:szCs w:val="24"/>
              </w:rPr>
              <w:t>Помещение</w:t>
            </w:r>
          </w:p>
          <w:p w14:paraId="52C86D3B" w14:textId="6ACCE71F" w:rsidR="00506C4D" w:rsidRDefault="00506C4D" w:rsidP="00870B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0B81">
              <w:rPr>
                <w:rFonts w:ascii="Times New Roman" w:hAnsi="Times New Roman"/>
                <w:b/>
                <w:bCs/>
                <w:sz w:val="24"/>
                <w:szCs w:val="24"/>
              </w:rPr>
              <w:t>№ 321</w:t>
            </w:r>
          </w:p>
          <w:p w14:paraId="0E08B96C" w14:textId="77777777" w:rsidR="00506C4D" w:rsidRPr="00D57343" w:rsidRDefault="00506C4D" w:rsidP="00D573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34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столов-15</w:t>
            </w:r>
          </w:p>
          <w:p w14:paraId="7FBE1A1B" w14:textId="77777777" w:rsidR="00506C4D" w:rsidRPr="00D57343" w:rsidRDefault="00506C4D" w:rsidP="00D573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34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стульев-30</w:t>
            </w:r>
          </w:p>
          <w:p w14:paraId="29627C76" w14:textId="3AFC6EA7" w:rsidR="00506C4D" w:rsidRPr="00870B81" w:rsidRDefault="00506C4D" w:rsidP="00D573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34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посадочных мест-30</w:t>
            </w:r>
          </w:p>
          <w:p w14:paraId="2663D484" w14:textId="77777777" w:rsidR="00506C4D" w:rsidRPr="00870B81" w:rsidRDefault="00506C4D" w:rsidP="00870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81">
              <w:rPr>
                <w:rFonts w:ascii="Times New Roman" w:hAnsi="Times New Roman"/>
                <w:sz w:val="24"/>
                <w:szCs w:val="24"/>
              </w:rPr>
              <w:t>Напольный стенд «Обследование условий освещения рабочих мест»  ОУОрм-1 – 1шт.</w:t>
            </w:r>
          </w:p>
          <w:p w14:paraId="0384D9DC" w14:textId="77777777" w:rsidR="00506C4D" w:rsidRPr="00870B81" w:rsidRDefault="00506C4D" w:rsidP="00870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81">
              <w:rPr>
                <w:rFonts w:ascii="Times New Roman" w:hAnsi="Times New Roman"/>
                <w:sz w:val="24"/>
                <w:szCs w:val="24"/>
              </w:rPr>
              <w:t>Напольный стенд «Охранно-пожарная сигнализация» ГалСен ОПС1-Н-Р - 1шт.</w:t>
            </w:r>
          </w:p>
          <w:p w14:paraId="214C99A3" w14:textId="77777777" w:rsidR="00506C4D" w:rsidRPr="00870B81" w:rsidRDefault="00506C4D" w:rsidP="00870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81">
              <w:rPr>
                <w:rFonts w:ascii="Times New Roman" w:hAnsi="Times New Roman"/>
                <w:sz w:val="24"/>
                <w:szCs w:val="24"/>
              </w:rPr>
              <w:t>Напольный стенд «Электробезопасность в электроустановках до 1000 В»  ГалСен ЭБЭУ2-Н-Р – 2шт.</w:t>
            </w:r>
          </w:p>
          <w:p w14:paraId="3200703C" w14:textId="77777777" w:rsidR="00506C4D" w:rsidRPr="00870B81" w:rsidRDefault="00506C4D" w:rsidP="00870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81">
              <w:rPr>
                <w:rFonts w:ascii="Times New Roman" w:hAnsi="Times New Roman"/>
                <w:sz w:val="24"/>
                <w:szCs w:val="24"/>
              </w:rPr>
              <w:t>Стенды-планшеты светодинамические «Пожарная безопасность»</w:t>
            </w:r>
          </w:p>
          <w:p w14:paraId="55DE72F4" w14:textId="77777777" w:rsidR="00506C4D" w:rsidRPr="00870B81" w:rsidRDefault="00506C4D" w:rsidP="00870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81">
              <w:rPr>
                <w:rFonts w:ascii="Times New Roman" w:hAnsi="Times New Roman"/>
                <w:sz w:val="24"/>
                <w:szCs w:val="24"/>
              </w:rPr>
              <w:t xml:space="preserve">Электронные плакаты «Безопасность жизнедеятельности в условиях производства» </w:t>
            </w:r>
          </w:p>
          <w:p w14:paraId="51ECED94" w14:textId="77777777" w:rsidR="00506C4D" w:rsidRPr="00870B81" w:rsidRDefault="00506C4D" w:rsidP="00870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81">
              <w:rPr>
                <w:rFonts w:ascii="Times New Roman" w:hAnsi="Times New Roman"/>
                <w:sz w:val="24"/>
                <w:szCs w:val="24"/>
              </w:rPr>
              <w:t>Комплект  планшетов «Экология»</w:t>
            </w:r>
          </w:p>
          <w:p w14:paraId="09633909" w14:textId="77777777" w:rsidR="00506C4D" w:rsidRPr="00870B81" w:rsidRDefault="00506C4D" w:rsidP="00870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81">
              <w:rPr>
                <w:rFonts w:ascii="Times New Roman" w:hAnsi="Times New Roman"/>
                <w:sz w:val="24"/>
                <w:szCs w:val="24"/>
              </w:rPr>
              <w:t>Тренажер по оказанию первой медицинской помощи</w:t>
            </w:r>
          </w:p>
          <w:p w14:paraId="3E8FC1D2" w14:textId="77777777" w:rsidR="00506C4D" w:rsidRPr="00870B81" w:rsidRDefault="00506C4D" w:rsidP="00870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81">
              <w:rPr>
                <w:rFonts w:ascii="Times New Roman" w:hAnsi="Times New Roman"/>
                <w:sz w:val="24"/>
                <w:szCs w:val="24"/>
              </w:rPr>
              <w:t>Тьютор-зона – 1к-т</w:t>
            </w:r>
          </w:p>
          <w:p w14:paraId="2C0B6DEE" w14:textId="77777777" w:rsidR="00506C4D" w:rsidRPr="00870B81" w:rsidRDefault="00506C4D" w:rsidP="00870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81">
              <w:rPr>
                <w:rFonts w:ascii="Times New Roman" w:hAnsi="Times New Roman"/>
                <w:sz w:val="24"/>
                <w:szCs w:val="24"/>
              </w:rPr>
              <w:t xml:space="preserve">Комплект компьютер + монитор  </w:t>
            </w:r>
          </w:p>
          <w:p w14:paraId="6DEEBDB3" w14:textId="77777777" w:rsidR="00506C4D" w:rsidRPr="00870B81" w:rsidRDefault="00506C4D" w:rsidP="00870B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B81">
              <w:rPr>
                <w:rFonts w:ascii="Times New Roman" w:hAnsi="Times New Roman"/>
                <w:sz w:val="24"/>
                <w:szCs w:val="24"/>
                <w:lang w:val="en-US"/>
              </w:rPr>
              <w:t>Microsoft Office Professional Plus 2016</w:t>
            </w:r>
            <w:r w:rsidRPr="00870B81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Microsoft Campus 3 </w:t>
            </w:r>
            <w:r w:rsidRPr="00870B81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78174182</w:t>
            </w:r>
          </w:p>
          <w:p w14:paraId="7AF05D95" w14:textId="77777777" w:rsidR="00506C4D" w:rsidRPr="00870B81" w:rsidRDefault="00506C4D" w:rsidP="00870B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B81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Home</w:t>
            </w:r>
            <w:r w:rsidRPr="00870B81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OEM</w:t>
            </w:r>
            <w:r w:rsidRPr="00870B81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00327-30021-76969-AAOEM</w:t>
            </w:r>
          </w:p>
          <w:p w14:paraId="72430A26" w14:textId="77777777" w:rsidR="00506C4D" w:rsidRPr="00870B81" w:rsidRDefault="00506C4D" w:rsidP="00870B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B81">
              <w:rPr>
                <w:rFonts w:ascii="Times New Roman" w:hAnsi="Times New Roman"/>
                <w:sz w:val="24"/>
                <w:szCs w:val="24"/>
                <w:lang w:val="en-US"/>
              </w:rPr>
              <w:t>Microsoft Office Professional Plus 2016</w:t>
            </w:r>
            <w:r w:rsidRPr="00870B81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Microsoft Campus 3 </w:t>
            </w:r>
            <w:r w:rsidRPr="00870B81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78174182</w:t>
            </w:r>
          </w:p>
          <w:p w14:paraId="10E938BC" w14:textId="77777777" w:rsidR="00506C4D" w:rsidRPr="00870B81" w:rsidRDefault="00506C4D" w:rsidP="00870B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B81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Home</w:t>
            </w:r>
            <w:r w:rsidRPr="00870B81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OEM</w:t>
            </w:r>
            <w:r w:rsidRPr="00870B81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00327-30020-55021-AAOEM</w:t>
            </w:r>
          </w:p>
          <w:p w14:paraId="5E32518C" w14:textId="77777777" w:rsidR="00506C4D" w:rsidRPr="00870B81" w:rsidRDefault="00506C4D" w:rsidP="00870B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B81">
              <w:rPr>
                <w:rFonts w:ascii="Times New Roman" w:hAnsi="Times New Roman"/>
                <w:sz w:val="24"/>
                <w:szCs w:val="24"/>
                <w:lang w:val="en-US"/>
              </w:rPr>
              <w:t>Microsoft Office Professional Plus 2016</w:t>
            </w:r>
            <w:r w:rsidRPr="00870B81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Microsoft Campus 3 </w:t>
            </w:r>
            <w:r w:rsidRPr="00870B81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78174182</w:t>
            </w:r>
          </w:p>
          <w:p w14:paraId="4B6F4C1D" w14:textId="77777777" w:rsidR="00506C4D" w:rsidRPr="00870B81" w:rsidRDefault="00506C4D" w:rsidP="00870B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B81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Home</w:t>
            </w:r>
            <w:r w:rsidRPr="00870B81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OEM</w:t>
            </w:r>
            <w:r w:rsidRPr="00870B81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003027-30021-76990-AAOEM</w:t>
            </w:r>
          </w:p>
          <w:p w14:paraId="07C7CFBA" w14:textId="77777777" w:rsidR="00506C4D" w:rsidRPr="00870B81" w:rsidRDefault="00506C4D" w:rsidP="00870B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B81">
              <w:rPr>
                <w:rFonts w:ascii="Times New Roman" w:hAnsi="Times New Roman"/>
                <w:sz w:val="24"/>
                <w:szCs w:val="24"/>
                <w:lang w:val="en-US"/>
              </w:rPr>
              <w:t>Microsoft Office Professional Plus 2016</w:t>
            </w:r>
            <w:r w:rsidRPr="00870B81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Microsoft Campus 3 </w:t>
            </w:r>
            <w:r w:rsidRPr="00870B81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78174182</w:t>
            </w:r>
          </w:p>
          <w:p w14:paraId="1778C839" w14:textId="77777777" w:rsidR="00506C4D" w:rsidRPr="00870B81" w:rsidRDefault="00506C4D" w:rsidP="00870B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B81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Home</w:t>
            </w:r>
            <w:r w:rsidRPr="00870B81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OEM</w:t>
            </w:r>
            <w:r w:rsidRPr="00870B81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003027-30020-55009-AAOEM</w:t>
            </w:r>
          </w:p>
          <w:p w14:paraId="1FBCB4B3" w14:textId="0FA5E849" w:rsidR="00506C4D" w:rsidRPr="00870B81" w:rsidRDefault="00506C4D" w:rsidP="00870B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B8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Microsoft Office Professional Plus 2016</w:t>
            </w:r>
            <w:r w:rsidRPr="00870B81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Microsoft Campus 3 </w:t>
            </w:r>
            <w:r w:rsidRPr="00870B81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78174182</w:t>
            </w:r>
          </w:p>
        </w:tc>
      </w:tr>
      <w:tr w:rsidR="00506C4D" w:rsidRPr="00BA095A" w14:paraId="38329339" w14:textId="77777777" w:rsidTr="00506C4D">
        <w:trPr>
          <w:trHeight w:val="486"/>
        </w:trPr>
        <w:tc>
          <w:tcPr>
            <w:tcW w:w="660" w:type="dxa"/>
          </w:tcPr>
          <w:p w14:paraId="09CD05D4" w14:textId="4C6BAB46" w:rsidR="00506C4D" w:rsidRPr="007E1676" w:rsidRDefault="00506C4D" w:rsidP="007E167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32" w:type="dxa"/>
          </w:tcPr>
          <w:p w14:paraId="64077613" w14:textId="77777777" w:rsidR="00506C4D" w:rsidRPr="003F37EA" w:rsidRDefault="00506C4D" w:rsidP="003F37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7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Мастерская Электрорадиомонтажная </w:t>
            </w:r>
          </w:p>
          <w:p w14:paraId="0D49A5BA" w14:textId="77777777" w:rsidR="00506C4D" w:rsidRPr="003F37EA" w:rsidRDefault="00506C4D" w:rsidP="003F37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7EA">
              <w:rPr>
                <w:rFonts w:ascii="Times New Roman" w:hAnsi="Times New Roman"/>
                <w:b/>
                <w:bCs/>
                <w:sz w:val="24"/>
                <w:szCs w:val="24"/>
              </w:rPr>
              <w:t>Помещение</w:t>
            </w:r>
          </w:p>
          <w:p w14:paraId="5D67767C" w14:textId="77777777" w:rsidR="00506C4D" w:rsidRDefault="00506C4D" w:rsidP="003F37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7EA">
              <w:rPr>
                <w:rFonts w:ascii="Times New Roman" w:hAnsi="Times New Roman"/>
                <w:b/>
                <w:bCs/>
                <w:sz w:val="24"/>
                <w:szCs w:val="24"/>
              </w:rPr>
              <w:t>№ 114</w:t>
            </w:r>
          </w:p>
          <w:p w14:paraId="413B9B5E" w14:textId="77777777" w:rsidR="00506C4D" w:rsidRPr="00D57343" w:rsidRDefault="00506C4D" w:rsidP="00D573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34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столов-</w:t>
            </w:r>
          </w:p>
          <w:p w14:paraId="26C43074" w14:textId="77777777" w:rsidR="00506C4D" w:rsidRPr="00D57343" w:rsidRDefault="00506C4D" w:rsidP="00D573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34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стульев-17</w:t>
            </w:r>
          </w:p>
          <w:p w14:paraId="5987D0A3" w14:textId="4F839AAC" w:rsidR="00506C4D" w:rsidRPr="003F37EA" w:rsidRDefault="00506C4D" w:rsidP="00D573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34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посадочных мест-17</w:t>
            </w:r>
          </w:p>
          <w:p w14:paraId="65394970" w14:textId="77777777" w:rsidR="00506C4D" w:rsidRPr="003F37EA" w:rsidRDefault="00506C4D" w:rsidP="003F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EA">
              <w:rPr>
                <w:rFonts w:ascii="Times New Roman" w:hAnsi="Times New Roman"/>
                <w:sz w:val="24"/>
                <w:szCs w:val="24"/>
              </w:rPr>
              <w:t>Стол антистатический АЛЬЯНС АЛ-12-7 ESD – 14шт</w:t>
            </w:r>
          </w:p>
          <w:p w14:paraId="61C33815" w14:textId="77777777" w:rsidR="00506C4D" w:rsidRPr="003F37EA" w:rsidRDefault="00506C4D" w:rsidP="003F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EA">
              <w:rPr>
                <w:rFonts w:ascii="Times New Roman" w:hAnsi="Times New Roman"/>
                <w:sz w:val="24"/>
                <w:szCs w:val="24"/>
              </w:rPr>
              <w:t>Табурет антистатический DOKA-CS110 ESD – 14 шт</w:t>
            </w:r>
          </w:p>
          <w:p w14:paraId="194B7B23" w14:textId="77777777" w:rsidR="00506C4D" w:rsidRPr="003F37EA" w:rsidRDefault="00506C4D" w:rsidP="003F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EA">
              <w:rPr>
                <w:rFonts w:ascii="Times New Roman" w:hAnsi="Times New Roman"/>
                <w:sz w:val="24"/>
                <w:szCs w:val="24"/>
              </w:rPr>
              <w:t>Лупа со светодиодной подсветкой настольная ПРОТЕХ 8606L (X8) -14 шт.</w:t>
            </w:r>
          </w:p>
          <w:p w14:paraId="7FBFAAB4" w14:textId="77777777" w:rsidR="00506C4D" w:rsidRPr="003F37EA" w:rsidRDefault="00506C4D" w:rsidP="003F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EA">
              <w:rPr>
                <w:rFonts w:ascii="Times New Roman" w:hAnsi="Times New Roman"/>
                <w:sz w:val="24"/>
                <w:szCs w:val="24"/>
              </w:rPr>
              <w:t>Осциллограф цифровой АКИП-4115/2А – 14 шт.</w:t>
            </w:r>
          </w:p>
          <w:p w14:paraId="7704B60C" w14:textId="77777777" w:rsidR="00506C4D" w:rsidRPr="003F37EA" w:rsidRDefault="00506C4D" w:rsidP="003F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EA">
              <w:rPr>
                <w:rFonts w:ascii="Times New Roman" w:hAnsi="Times New Roman"/>
                <w:sz w:val="24"/>
                <w:szCs w:val="24"/>
              </w:rPr>
              <w:t>Мультиметр MY-64</w:t>
            </w:r>
          </w:p>
          <w:p w14:paraId="0AC8D18A" w14:textId="77777777" w:rsidR="00506C4D" w:rsidRPr="003F37EA" w:rsidRDefault="00506C4D" w:rsidP="003F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EA">
              <w:rPr>
                <w:rFonts w:ascii="Times New Roman" w:hAnsi="Times New Roman"/>
                <w:sz w:val="24"/>
                <w:szCs w:val="24"/>
              </w:rPr>
              <w:t>Генератор сигналов АКИП-3409/3 – 14 шт.</w:t>
            </w:r>
          </w:p>
          <w:p w14:paraId="551B5341" w14:textId="77777777" w:rsidR="00506C4D" w:rsidRPr="003F37EA" w:rsidRDefault="00506C4D" w:rsidP="003F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EA">
              <w:rPr>
                <w:rFonts w:ascii="Times New Roman" w:hAnsi="Times New Roman"/>
                <w:sz w:val="24"/>
                <w:szCs w:val="24"/>
              </w:rPr>
              <w:t>Дымоуловитель Актаком АТР-7011 – 14 шт.</w:t>
            </w:r>
          </w:p>
          <w:p w14:paraId="1455C054" w14:textId="77777777" w:rsidR="00506C4D" w:rsidRPr="003F37EA" w:rsidRDefault="00506C4D" w:rsidP="003F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EA">
              <w:rPr>
                <w:rFonts w:ascii="Times New Roman" w:hAnsi="Times New Roman"/>
                <w:sz w:val="24"/>
                <w:szCs w:val="24"/>
              </w:rPr>
              <w:t>Беспаечная макетная плата WB-104+J – 14 шт</w:t>
            </w:r>
          </w:p>
          <w:p w14:paraId="38C01695" w14:textId="77777777" w:rsidR="00506C4D" w:rsidRPr="003F37EA" w:rsidRDefault="00506C4D" w:rsidP="003F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EA">
              <w:rPr>
                <w:rFonts w:ascii="Times New Roman" w:hAnsi="Times New Roman"/>
                <w:sz w:val="24"/>
                <w:szCs w:val="24"/>
              </w:rPr>
              <w:t>Перемычки для макетных плат BBJ-65 – 14шт</w:t>
            </w:r>
          </w:p>
          <w:p w14:paraId="3C2F1138" w14:textId="77777777" w:rsidR="00506C4D" w:rsidRPr="003F37EA" w:rsidRDefault="00506C4D" w:rsidP="003F37E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37EA">
              <w:rPr>
                <w:rFonts w:ascii="Times New Roman" w:hAnsi="Times New Roman"/>
                <w:sz w:val="24"/>
                <w:szCs w:val="24"/>
              </w:rPr>
              <w:t>Паяльный</w:t>
            </w:r>
            <w:r w:rsidRPr="003F37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F37EA">
              <w:rPr>
                <w:rFonts w:ascii="Times New Roman" w:hAnsi="Times New Roman"/>
                <w:sz w:val="24"/>
                <w:szCs w:val="24"/>
              </w:rPr>
              <w:t>комплекс</w:t>
            </w:r>
            <w:r w:rsidRPr="003F37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Quick-713 ESD Lead Free – 14 </w:t>
            </w:r>
            <w:r w:rsidRPr="003F37EA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14:paraId="74B468EF" w14:textId="77777777" w:rsidR="00506C4D" w:rsidRPr="003F37EA" w:rsidRDefault="00506C4D" w:rsidP="003F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EA">
              <w:rPr>
                <w:rFonts w:ascii="Times New Roman" w:hAnsi="Times New Roman"/>
                <w:sz w:val="24"/>
                <w:szCs w:val="24"/>
              </w:rPr>
              <w:t>Термопинцет монтажный  SMD МЕГЕОН – 14 шт</w:t>
            </w:r>
          </w:p>
          <w:p w14:paraId="482A7FA0" w14:textId="77777777" w:rsidR="00506C4D" w:rsidRPr="003F37EA" w:rsidRDefault="00506C4D" w:rsidP="003F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EA">
              <w:rPr>
                <w:rFonts w:ascii="Times New Roman" w:hAnsi="Times New Roman"/>
                <w:sz w:val="24"/>
                <w:szCs w:val="24"/>
              </w:rPr>
              <w:t>Клещи для зачистки проводов и обжима контактов Rexant 12-4005 (HT-766) – 14 шт</w:t>
            </w:r>
          </w:p>
          <w:p w14:paraId="216EFF0F" w14:textId="77777777" w:rsidR="00506C4D" w:rsidRPr="003F37EA" w:rsidRDefault="00506C4D" w:rsidP="003F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EA">
              <w:rPr>
                <w:rFonts w:ascii="Times New Roman" w:hAnsi="Times New Roman"/>
                <w:sz w:val="24"/>
                <w:szCs w:val="24"/>
              </w:rPr>
              <w:t>Бокорезы Inforce 160 мм 06-18-04 – 14 шт</w:t>
            </w:r>
          </w:p>
          <w:p w14:paraId="3A3BA570" w14:textId="77777777" w:rsidR="00506C4D" w:rsidRPr="003F37EA" w:rsidRDefault="00506C4D" w:rsidP="003F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EA">
              <w:rPr>
                <w:rFonts w:ascii="Times New Roman" w:hAnsi="Times New Roman"/>
                <w:sz w:val="24"/>
                <w:szCs w:val="24"/>
              </w:rPr>
              <w:t>Круглогубцы 1PK-29 (130мм) – 14шт</w:t>
            </w:r>
          </w:p>
          <w:p w14:paraId="1D467C00" w14:textId="77777777" w:rsidR="00506C4D" w:rsidRPr="003F37EA" w:rsidRDefault="00506C4D" w:rsidP="003F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EA">
              <w:rPr>
                <w:rFonts w:ascii="Times New Roman" w:hAnsi="Times New Roman"/>
                <w:sz w:val="24"/>
                <w:szCs w:val="24"/>
              </w:rPr>
              <w:t>Пинцет прямой CT-14T – 14 шт</w:t>
            </w:r>
          </w:p>
          <w:p w14:paraId="340FDC53" w14:textId="77777777" w:rsidR="00506C4D" w:rsidRPr="003F37EA" w:rsidRDefault="00506C4D" w:rsidP="003F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EA">
              <w:rPr>
                <w:rFonts w:ascii="Times New Roman" w:hAnsi="Times New Roman"/>
                <w:sz w:val="24"/>
                <w:szCs w:val="24"/>
              </w:rPr>
              <w:t>Пинцет 5-052 SMD – 14 шт</w:t>
            </w:r>
          </w:p>
          <w:p w14:paraId="5F842B33" w14:textId="77777777" w:rsidR="00506C4D" w:rsidRPr="003F37EA" w:rsidRDefault="00506C4D" w:rsidP="003F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EA">
              <w:rPr>
                <w:rFonts w:ascii="Times New Roman" w:hAnsi="Times New Roman"/>
                <w:sz w:val="24"/>
                <w:szCs w:val="24"/>
              </w:rPr>
              <w:t>Антистатический держатель для плат Weller ESF 120ESD – 14 шт</w:t>
            </w:r>
          </w:p>
          <w:p w14:paraId="6C7A3591" w14:textId="77777777" w:rsidR="00506C4D" w:rsidRPr="003F37EA" w:rsidRDefault="00506C4D" w:rsidP="003F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EA">
              <w:rPr>
                <w:rFonts w:ascii="Times New Roman" w:hAnsi="Times New Roman"/>
                <w:sz w:val="24"/>
                <w:szCs w:val="24"/>
              </w:rPr>
              <w:t>Набор изолированных отверток КВТ НИО-06 55975 – 14 шт</w:t>
            </w:r>
          </w:p>
          <w:p w14:paraId="2765E70D" w14:textId="77777777" w:rsidR="00506C4D" w:rsidRPr="003F37EA" w:rsidRDefault="00506C4D" w:rsidP="003F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EA">
              <w:rPr>
                <w:rFonts w:ascii="Times New Roman" w:hAnsi="Times New Roman"/>
                <w:sz w:val="24"/>
                <w:szCs w:val="24"/>
              </w:rPr>
              <w:t>Пожаробезопасная монтажная поверхность – плитка керамическая 200х300 мм  - 14 шт</w:t>
            </w:r>
          </w:p>
          <w:p w14:paraId="0B5D9C71" w14:textId="77777777" w:rsidR="00506C4D" w:rsidRPr="003F37EA" w:rsidRDefault="00506C4D" w:rsidP="003F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EA">
              <w:rPr>
                <w:rFonts w:ascii="Times New Roman" w:hAnsi="Times New Roman"/>
                <w:sz w:val="24"/>
                <w:szCs w:val="24"/>
              </w:rPr>
              <w:t>Корзина круглая – 14 шт</w:t>
            </w:r>
          </w:p>
          <w:p w14:paraId="21474FCD" w14:textId="77777777" w:rsidR="00506C4D" w:rsidRPr="003F37EA" w:rsidRDefault="00506C4D" w:rsidP="003F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EA">
              <w:rPr>
                <w:rFonts w:ascii="Times New Roman" w:hAnsi="Times New Roman"/>
                <w:sz w:val="24"/>
                <w:szCs w:val="24"/>
              </w:rPr>
              <w:t>Браслет антистатический тканевый с клеммой «крокодил» ELK-1006 – 14 шт</w:t>
            </w:r>
          </w:p>
          <w:p w14:paraId="47CD4084" w14:textId="77777777" w:rsidR="00506C4D" w:rsidRPr="003F37EA" w:rsidRDefault="00506C4D" w:rsidP="003F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EA">
              <w:rPr>
                <w:rFonts w:ascii="Times New Roman" w:hAnsi="Times New Roman"/>
                <w:sz w:val="24"/>
                <w:szCs w:val="24"/>
              </w:rPr>
              <w:t>Очки защитные открытые прозрачные ОЧК-001 – 14шт</w:t>
            </w:r>
          </w:p>
          <w:p w14:paraId="2830E803" w14:textId="77777777" w:rsidR="00506C4D" w:rsidRPr="003F37EA" w:rsidRDefault="00506C4D" w:rsidP="003F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EA">
              <w:rPr>
                <w:rFonts w:ascii="Times New Roman" w:hAnsi="Times New Roman"/>
                <w:sz w:val="24"/>
                <w:szCs w:val="24"/>
              </w:rPr>
              <w:t>Халат антистатический AT-40, XL, зеленый 14шт</w:t>
            </w:r>
          </w:p>
          <w:p w14:paraId="77418FAE" w14:textId="77777777" w:rsidR="00506C4D" w:rsidRPr="003F37EA" w:rsidRDefault="00506C4D" w:rsidP="003F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EA">
              <w:rPr>
                <w:rFonts w:ascii="Times New Roman" w:hAnsi="Times New Roman"/>
                <w:sz w:val="24"/>
                <w:szCs w:val="24"/>
              </w:rPr>
              <w:t>Комплект для уборки совок и щетка-сметка -14шт</w:t>
            </w:r>
          </w:p>
          <w:p w14:paraId="29320930" w14:textId="77777777" w:rsidR="00506C4D" w:rsidRPr="003F37EA" w:rsidRDefault="00506C4D" w:rsidP="003F37E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37E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Microsoft Windows 10 Home</w:t>
            </w:r>
            <w:r w:rsidRPr="003F37EA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OEM</w:t>
            </w:r>
            <w:r w:rsidRPr="003F37EA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00327-30028-35369-AAOEM (</w:t>
            </w:r>
            <w:r w:rsidRPr="003F37EA">
              <w:rPr>
                <w:rFonts w:ascii="Times New Roman" w:hAnsi="Times New Roman"/>
                <w:sz w:val="24"/>
                <w:szCs w:val="24"/>
              </w:rPr>
              <w:t>код</w:t>
            </w:r>
            <w:r w:rsidRPr="003F37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F37EA">
              <w:rPr>
                <w:rFonts w:ascii="Times New Roman" w:hAnsi="Times New Roman"/>
                <w:sz w:val="24"/>
                <w:szCs w:val="24"/>
              </w:rPr>
              <w:t>продукта</w:t>
            </w:r>
            <w:r w:rsidRPr="003F37E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14:paraId="7CBCB425" w14:textId="7F973D64" w:rsidR="00506C4D" w:rsidRPr="003F37EA" w:rsidRDefault="00506C4D" w:rsidP="003F37E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37EA">
              <w:rPr>
                <w:rFonts w:ascii="Times New Roman" w:hAnsi="Times New Roman"/>
                <w:sz w:val="24"/>
                <w:szCs w:val="24"/>
                <w:lang w:val="en-US"/>
              </w:rPr>
              <w:t>Microsoft Office Professional Plus 2013</w:t>
            </w:r>
            <w:r w:rsidRPr="003F37EA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Microsoft Campus 3 </w:t>
            </w:r>
            <w:r w:rsidRPr="003F37EA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78174182</w:t>
            </w:r>
          </w:p>
        </w:tc>
      </w:tr>
      <w:tr w:rsidR="00506C4D" w:rsidRPr="00BA095A" w14:paraId="29CD034C" w14:textId="77777777" w:rsidTr="00506C4D">
        <w:trPr>
          <w:trHeight w:val="486"/>
        </w:trPr>
        <w:tc>
          <w:tcPr>
            <w:tcW w:w="660" w:type="dxa"/>
          </w:tcPr>
          <w:p w14:paraId="0746B346" w14:textId="0F42D158" w:rsidR="00506C4D" w:rsidRPr="007E1676" w:rsidRDefault="00506C4D" w:rsidP="007E167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32" w:type="dxa"/>
          </w:tcPr>
          <w:p w14:paraId="47C72A4B" w14:textId="77777777" w:rsidR="00506C4D" w:rsidRPr="001852E5" w:rsidRDefault="00506C4D" w:rsidP="001852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52E5">
              <w:rPr>
                <w:rFonts w:ascii="Times New Roman" w:hAnsi="Times New Roman"/>
                <w:b/>
                <w:bCs/>
                <w:sz w:val="24"/>
                <w:szCs w:val="24"/>
              </w:rPr>
              <w:t>Кабинет</w:t>
            </w:r>
          </w:p>
          <w:p w14:paraId="70724949" w14:textId="77777777" w:rsidR="00506C4D" w:rsidRPr="001852E5" w:rsidRDefault="00506C4D" w:rsidP="001852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52E5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технических средств обучения</w:t>
            </w:r>
            <w:r w:rsidRPr="001852E5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14:paraId="3EAE5EDB" w14:textId="48E76749" w:rsidR="00506C4D" w:rsidRPr="001852E5" w:rsidRDefault="00506C4D" w:rsidP="001852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52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Помещение </w:t>
            </w:r>
          </w:p>
          <w:p w14:paraId="4279C8B5" w14:textId="21B36507" w:rsidR="00506C4D" w:rsidRPr="001852E5" w:rsidRDefault="00506C4D" w:rsidP="001852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52E5">
              <w:rPr>
                <w:rFonts w:ascii="Times New Roman" w:hAnsi="Times New Roman"/>
                <w:b/>
                <w:bCs/>
                <w:sz w:val="24"/>
                <w:szCs w:val="24"/>
              </w:rPr>
              <w:t>№ 326</w:t>
            </w:r>
          </w:p>
          <w:p w14:paraId="5B04B429" w14:textId="77777777" w:rsidR="00506C4D" w:rsidRPr="00386CD7" w:rsidRDefault="00506C4D" w:rsidP="00386C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CD7">
              <w:rPr>
                <w:rFonts w:ascii="Times New Roman" w:hAnsi="Times New Roman"/>
                <w:b/>
                <w:sz w:val="24"/>
                <w:szCs w:val="24"/>
              </w:rPr>
              <w:t>Количество столов-17</w:t>
            </w:r>
          </w:p>
          <w:p w14:paraId="5E80680D" w14:textId="77777777" w:rsidR="00506C4D" w:rsidRPr="00386CD7" w:rsidRDefault="00506C4D" w:rsidP="00386C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CD7">
              <w:rPr>
                <w:rFonts w:ascii="Times New Roman" w:hAnsi="Times New Roman"/>
                <w:b/>
                <w:sz w:val="24"/>
                <w:szCs w:val="24"/>
              </w:rPr>
              <w:t>Количество стульев-29</w:t>
            </w:r>
          </w:p>
          <w:p w14:paraId="0035C7AB" w14:textId="77777777" w:rsidR="00506C4D" w:rsidRDefault="00506C4D" w:rsidP="00386C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CD7">
              <w:rPr>
                <w:rFonts w:ascii="Times New Roman" w:hAnsi="Times New Roman"/>
                <w:b/>
                <w:sz w:val="24"/>
                <w:szCs w:val="24"/>
              </w:rPr>
              <w:t>Количество посадочных мест-22</w:t>
            </w:r>
          </w:p>
          <w:p w14:paraId="262A3D58" w14:textId="77777777" w:rsidR="00506C4D" w:rsidRPr="00386CD7" w:rsidRDefault="00506C4D" w:rsidP="00386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CD7">
              <w:rPr>
                <w:rFonts w:ascii="Times New Roman" w:hAnsi="Times New Roman"/>
                <w:sz w:val="24"/>
                <w:szCs w:val="24"/>
              </w:rPr>
              <w:t>Компьютеры 14 шт</w:t>
            </w:r>
          </w:p>
          <w:p w14:paraId="3D8027F2" w14:textId="77777777" w:rsidR="00506C4D" w:rsidRPr="00386CD7" w:rsidRDefault="00506C4D" w:rsidP="00386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CD7">
              <w:rPr>
                <w:rFonts w:ascii="Times New Roman" w:hAnsi="Times New Roman"/>
                <w:sz w:val="24"/>
                <w:szCs w:val="24"/>
              </w:rPr>
              <w:t>Программное обеспечение:</w:t>
            </w:r>
          </w:p>
          <w:p w14:paraId="7889339F" w14:textId="77777777" w:rsidR="00506C4D" w:rsidRPr="00506C4D" w:rsidRDefault="00506C4D" w:rsidP="00386C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6C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Windows10 Professional </w:t>
            </w:r>
          </w:p>
          <w:p w14:paraId="428E4A41" w14:textId="77777777" w:rsidR="00506C4D" w:rsidRPr="00386CD7" w:rsidRDefault="00506C4D" w:rsidP="00386C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6CD7">
              <w:rPr>
                <w:rFonts w:ascii="Times New Roman" w:hAnsi="Times New Roman"/>
                <w:sz w:val="24"/>
                <w:szCs w:val="24"/>
                <w:lang w:val="en-US"/>
              </w:rPr>
              <w:t>Microsoft Office 13</w:t>
            </w:r>
          </w:p>
          <w:p w14:paraId="67C3843D" w14:textId="77777777" w:rsidR="00506C4D" w:rsidRPr="00386CD7" w:rsidRDefault="00506C4D" w:rsidP="00386C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6CD7">
              <w:rPr>
                <w:rFonts w:ascii="Times New Roman" w:hAnsi="Times New Roman"/>
                <w:sz w:val="24"/>
                <w:szCs w:val="24"/>
                <w:lang w:val="en-US"/>
              </w:rPr>
              <w:t>Altium Designer 16</w:t>
            </w:r>
          </w:p>
          <w:p w14:paraId="52B51630" w14:textId="77777777" w:rsidR="00506C4D" w:rsidRPr="00386CD7" w:rsidRDefault="00506C4D" w:rsidP="00386C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6CD7">
              <w:rPr>
                <w:rFonts w:ascii="Times New Roman" w:hAnsi="Times New Roman"/>
                <w:sz w:val="24"/>
                <w:szCs w:val="24"/>
                <w:lang w:val="en-US"/>
              </w:rPr>
              <w:t>Microcap 12</w:t>
            </w:r>
          </w:p>
          <w:p w14:paraId="00F53C72" w14:textId="08211D36" w:rsidR="00506C4D" w:rsidRPr="00BA095A" w:rsidRDefault="00506C4D" w:rsidP="00386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CD7">
              <w:rPr>
                <w:rFonts w:ascii="Times New Roman" w:hAnsi="Times New Roman"/>
                <w:sz w:val="24"/>
                <w:szCs w:val="24"/>
              </w:rPr>
              <w:t>Компас 16</w:t>
            </w:r>
          </w:p>
        </w:tc>
      </w:tr>
      <w:tr w:rsidR="00506C4D" w:rsidRPr="00BA095A" w14:paraId="0F9F7ECB" w14:textId="77777777" w:rsidTr="00506C4D">
        <w:trPr>
          <w:trHeight w:val="486"/>
        </w:trPr>
        <w:tc>
          <w:tcPr>
            <w:tcW w:w="660" w:type="dxa"/>
          </w:tcPr>
          <w:p w14:paraId="3F0FE7AD" w14:textId="3D6BAE02" w:rsidR="00506C4D" w:rsidRPr="007E1676" w:rsidRDefault="00506C4D" w:rsidP="007E167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32" w:type="dxa"/>
          </w:tcPr>
          <w:p w14:paraId="301D85C9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Лаборатория</w:t>
            </w:r>
          </w:p>
          <w:p w14:paraId="77A22E0F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Радиоприемных устройств</w:t>
            </w:r>
          </w:p>
          <w:p w14:paraId="23CDDE93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радиопередающих устройств</w:t>
            </w:r>
            <w:r w:rsidRPr="001852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  <w:p w14:paraId="2BE08140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Помещение </w:t>
            </w:r>
          </w:p>
          <w:p w14:paraId="5ECB318A" w14:textId="77777777" w:rsidR="00506C4D" w:rsidRDefault="00506C4D" w:rsidP="0018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216</w:t>
            </w:r>
          </w:p>
          <w:p w14:paraId="6CE4913F" w14:textId="77777777" w:rsidR="00506C4D" w:rsidRPr="00D57343" w:rsidRDefault="00506C4D" w:rsidP="00D573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73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столов-12</w:t>
            </w:r>
          </w:p>
          <w:p w14:paraId="17A51F84" w14:textId="77777777" w:rsidR="00506C4D" w:rsidRPr="00D57343" w:rsidRDefault="00506C4D" w:rsidP="00D573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73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стульев-24</w:t>
            </w:r>
          </w:p>
          <w:p w14:paraId="06D18BBC" w14:textId="34B6C7B9" w:rsidR="00506C4D" w:rsidRPr="001852E5" w:rsidRDefault="00506C4D" w:rsidP="00D573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73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посадочных мест-24</w:t>
            </w:r>
          </w:p>
          <w:p w14:paraId="34386B4D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Учебно-лабораторный стенд «Транзисторный усилитель </w:t>
            </w:r>
          </w:p>
          <w:p w14:paraId="73793F96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мощности» РУ1 по дисциплине «Радиопередающие устройства»</w:t>
            </w:r>
          </w:p>
          <w:p w14:paraId="0D895CCC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- 1 шт.</w:t>
            </w:r>
          </w:p>
          <w:p w14:paraId="69B9C8F6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Учебно-лабораторный стенд «Амплитудная модуляция» РУ2 по дисциплине: «Устройства генерации и формирования сигналов»</w:t>
            </w:r>
          </w:p>
          <w:p w14:paraId="175F70D1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Учебно-лабораторный стенд «Автогенераторы гармонических колебаний» РУ-3 по дисциплине «Радиопередающие устройства»</w:t>
            </w:r>
          </w:p>
          <w:p w14:paraId="4377C789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- 1 шт.</w:t>
            </w:r>
          </w:p>
          <w:p w14:paraId="652EA2CA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Учебно-лабораторный стенд «Транзисторный усилитель» УУ-1 по дисциплине: «Усилительные устройства»</w:t>
            </w:r>
          </w:p>
          <w:p w14:paraId="49281F49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Учебно-лабораторный стенд «Входные цепи» РУ-5 по дисциплине: «Устройства приема и обработки сигналов» - 1 шт.</w:t>
            </w:r>
          </w:p>
          <w:p w14:paraId="23450FAF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Учебно-лабораторный стенд «Частотный детектор» РУ 7 по дисциплине: «Устройства приема и обработки сигналов» - 1 шт.</w:t>
            </w:r>
          </w:p>
          <w:p w14:paraId="2B777016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Учебно-лабораторный стенд «Автоматическая регулировка усиления» РУ 8 по дисциплине: «Устройства приема и обработки сигналов» - 1 шт.</w:t>
            </w:r>
          </w:p>
          <w:p w14:paraId="2013C8B9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Осциллограф двухканальный цифровой ПрофКИП С8-2021</w:t>
            </w:r>
          </w:p>
          <w:p w14:paraId="320814AF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Рабочее место преподавателя, в том числе:</w:t>
            </w:r>
          </w:p>
          <w:p w14:paraId="7B0E4F3E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Ноутбук</w:t>
            </w: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ASUS X751MD</w:t>
            </w:r>
          </w:p>
          <w:p w14:paraId="6F02FD46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МФУ</w:t>
            </w: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Epson Expression Premium XP 600 </w:t>
            </w:r>
          </w:p>
          <w:p w14:paraId="60BB5B17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Интерактивная доска SMARTBOARDSB4 с мультипроектором SMARTTUF70</w:t>
            </w:r>
          </w:p>
          <w:p w14:paraId="0EA27A85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Рабочее место студента РМС</w:t>
            </w:r>
          </w:p>
          <w:p w14:paraId="0A42E8C8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</w:t>
            </w:r>
          </w:p>
          <w:p w14:paraId="5B690855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ABBYY FineReader 11</w:t>
            </w: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Свободный доступ</w:t>
            </w:r>
          </w:p>
          <w:p w14:paraId="677188C2" w14:textId="77777777" w:rsidR="00506C4D" w:rsidRPr="00506C4D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06C4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Adobe Acrobat Reader DC - Russian</w:t>
            </w:r>
            <w:r w:rsidRPr="00506C4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ab/>
            </w: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Свободный</w:t>
            </w:r>
            <w:r w:rsidRPr="00506C4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доступ</w:t>
            </w:r>
          </w:p>
          <w:p w14:paraId="09985931" w14:textId="77777777" w:rsidR="00506C4D" w:rsidRPr="00506C4D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06C4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Adobe Flash Player 32 NPAPI</w:t>
            </w:r>
            <w:r w:rsidRPr="00506C4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ab/>
            </w: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Свободный</w:t>
            </w:r>
            <w:r w:rsidRPr="00506C4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доступ</w:t>
            </w:r>
          </w:p>
          <w:p w14:paraId="34A250B1" w14:textId="77777777" w:rsidR="00506C4D" w:rsidRPr="00506C4D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06C4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Adobe Flash Player 32 PPAPI</w:t>
            </w:r>
            <w:r w:rsidRPr="00506C4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ab/>
            </w: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Свободный</w:t>
            </w:r>
            <w:r w:rsidRPr="00506C4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доступ</w:t>
            </w:r>
          </w:p>
          <w:p w14:paraId="51FE705D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Classic Shell</w:t>
            </w: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Свободный доступ</w:t>
            </w:r>
          </w:p>
          <w:p w14:paraId="2929865D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EEsof License Tools</w:t>
            </w: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Свободный доступ</w:t>
            </w:r>
          </w:p>
          <w:p w14:paraId="39146AD0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Epson Connect Guide</w:t>
            </w: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Свободный доступ</w:t>
            </w:r>
          </w:p>
          <w:p w14:paraId="5F527CE9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Epson Event Manager</w:t>
            </w: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Свободный доступ</w:t>
            </w:r>
          </w:p>
          <w:p w14:paraId="7A8EDE31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EPSON Scan</w:t>
            </w: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Свободный доступ</w:t>
            </w:r>
          </w:p>
          <w:p w14:paraId="55EEFF0D" w14:textId="77777777" w:rsidR="00506C4D" w:rsidRPr="00506C4D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06C4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EPSON XP-600 Series Printer Uninstall</w:t>
            </w:r>
            <w:r w:rsidRPr="00506C4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ab/>
            </w: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Свободный</w:t>
            </w:r>
            <w:r w:rsidRPr="00506C4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доступ</w:t>
            </w:r>
          </w:p>
          <w:p w14:paraId="4CBB7C4D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EpsonNet Print</w:t>
            </w: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Свободный доступ</w:t>
            </w:r>
          </w:p>
          <w:p w14:paraId="4F9C6300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Genesys2015.08</w:t>
            </w: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Официальное ПО</w:t>
            </w:r>
          </w:p>
          <w:p w14:paraId="3D8EC659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(бауман.) Google Chrome</w:t>
            </w: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Свободный доступ</w:t>
            </w:r>
          </w:p>
          <w:p w14:paraId="295C2BE2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Kaspersky Free</w:t>
            </w: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Свободный доступ</w:t>
            </w:r>
          </w:p>
          <w:p w14:paraId="500C57FD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Kaspersky Secure Connection</w:t>
            </w: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Свободный доступ</w:t>
            </w:r>
          </w:p>
          <w:p w14:paraId="04986B6A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Microsoft Office</w:t>
            </w: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Официальное ПО</w:t>
            </w:r>
          </w:p>
          <w:p w14:paraId="665D8790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(бауман.)</w:t>
            </w:r>
          </w:p>
          <w:p w14:paraId="2D269926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Microsoft Office профессиональный плюс 2010</w:t>
            </w: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Официальное ПО</w:t>
            </w:r>
          </w:p>
          <w:p w14:paraId="3CCE079E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(бауман.)</w:t>
            </w:r>
          </w:p>
          <w:p w14:paraId="470716CF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Orbitum</w:t>
            </w: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Свободный доступ</w:t>
            </w:r>
          </w:p>
          <w:p w14:paraId="7602D7F1" w14:textId="77777777" w:rsidR="00506C4D" w:rsidRPr="001852E5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SMART Ink</w:t>
            </w: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Свободный доступ</w:t>
            </w:r>
          </w:p>
          <w:p w14:paraId="1BFF61CC" w14:textId="7D422202" w:rsidR="00506C4D" w:rsidRDefault="00506C4D" w:rsidP="001852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SMART Notebook</w:t>
            </w:r>
            <w:r w:rsidRPr="0018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Свободный доступ</w:t>
            </w:r>
          </w:p>
          <w:p w14:paraId="16921D80" w14:textId="0872E120" w:rsidR="00506C4D" w:rsidRPr="00506C4D" w:rsidRDefault="00506C4D" w:rsidP="00506C4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C4D" w:rsidRPr="00BA095A" w14:paraId="1A89FF04" w14:textId="77777777" w:rsidTr="00506C4D">
        <w:trPr>
          <w:trHeight w:val="486"/>
        </w:trPr>
        <w:tc>
          <w:tcPr>
            <w:tcW w:w="660" w:type="dxa"/>
          </w:tcPr>
          <w:p w14:paraId="42060B04" w14:textId="16DC2D26" w:rsidR="00506C4D" w:rsidRPr="007E1676" w:rsidRDefault="00506C4D" w:rsidP="007E167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32" w:type="dxa"/>
          </w:tcPr>
          <w:p w14:paraId="189A5BB2" w14:textId="77777777" w:rsidR="00506C4D" w:rsidRPr="00F17416" w:rsidRDefault="00506C4D" w:rsidP="00F1741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74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Лаборатория </w:t>
            </w:r>
          </w:p>
          <w:p w14:paraId="74BC6FBD" w14:textId="77777777" w:rsidR="00506C4D" w:rsidRPr="00F17416" w:rsidRDefault="00506C4D" w:rsidP="00F1741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74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Автоматизации технологических процессов</w:t>
            </w:r>
            <w:r w:rsidRPr="00F174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  <w:p w14:paraId="7C1788B6" w14:textId="77777777" w:rsidR="00506C4D" w:rsidRPr="00F17416" w:rsidRDefault="00506C4D" w:rsidP="00F1741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74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Помещение </w:t>
            </w:r>
          </w:p>
          <w:p w14:paraId="26F8F5B2" w14:textId="77777777" w:rsidR="00506C4D" w:rsidRDefault="00506C4D" w:rsidP="00F1741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74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215</w:t>
            </w:r>
          </w:p>
          <w:p w14:paraId="18F7EA6B" w14:textId="77777777" w:rsidR="00506C4D" w:rsidRPr="00D57343" w:rsidRDefault="00506C4D" w:rsidP="00D573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73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столов-13</w:t>
            </w:r>
          </w:p>
          <w:p w14:paraId="79E8BE7E" w14:textId="77777777" w:rsidR="00506C4D" w:rsidRPr="00D57343" w:rsidRDefault="00506C4D" w:rsidP="00D573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73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стульев-24</w:t>
            </w:r>
          </w:p>
          <w:p w14:paraId="4665732F" w14:textId="70E0EDBE" w:rsidR="00506C4D" w:rsidRPr="00F17416" w:rsidRDefault="00506C4D" w:rsidP="00D573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73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посадочных мест-26</w:t>
            </w:r>
          </w:p>
          <w:p w14:paraId="1EC6E39D" w14:textId="77777777" w:rsidR="00506C4D" w:rsidRPr="003F37EA" w:rsidRDefault="00506C4D" w:rsidP="003F37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37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Учебно-лабораторный стенд «Широкополосный трансформатор» ЭПУ 01 по дисциплине «Электропреобразовательные устройства РЭС» - 1шт.</w:t>
            </w:r>
          </w:p>
          <w:p w14:paraId="4F16D134" w14:textId="77777777" w:rsidR="00506C4D" w:rsidRPr="003F37EA" w:rsidRDefault="00506C4D" w:rsidP="003F37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37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Учебно-лабораторный стенд «Однофазный выпрямитель» ЭПУ 02 по дисциплине «Электропреобразовательные устройства РЭС» - 1шт.</w:t>
            </w:r>
          </w:p>
          <w:p w14:paraId="3964A98F" w14:textId="77777777" w:rsidR="00506C4D" w:rsidRPr="003F37EA" w:rsidRDefault="00506C4D" w:rsidP="003F37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37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Учебно-лабораторный стенд «Двухфазный выпрямитель» ЭПУ 03 по дисциплине «Электропреобразовательные устройства РЭС» - 1шт</w:t>
            </w:r>
          </w:p>
          <w:p w14:paraId="65C99B7A" w14:textId="77777777" w:rsidR="00506C4D" w:rsidRPr="003F37EA" w:rsidRDefault="00506C4D" w:rsidP="003F37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37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Учебно-лабораторный стенд «Стабилизатор постоянного напряжения с непрерывным регулированием» ЭПУ 04 по дисциплине: «Электропреобразовательные устройства РЭС» - 1шт</w:t>
            </w:r>
          </w:p>
          <w:p w14:paraId="025E90EF" w14:textId="77777777" w:rsidR="00506C4D" w:rsidRPr="003F37EA" w:rsidRDefault="00506C4D" w:rsidP="003F37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37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Учебно-лабораторный стенд «Импульсный стабилизатор постоянного напряжения» ЭПУ 05 по дисциплине: «Электропреобразовательные устройства РЭС» - 1шт</w:t>
            </w:r>
          </w:p>
          <w:p w14:paraId="00EACCBD" w14:textId="77777777" w:rsidR="00506C4D" w:rsidRPr="003F37EA" w:rsidRDefault="00506C4D" w:rsidP="003F37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37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КОМПЛЕКТ УЧЕБНО-ЛАБОРАТОРНЫЙ ПО ИНФОРМАЦИОННО-ИЗМЕРИТЕЛЬНОЙ ТЕХНИКЕ ИИТ по дисциплинам «Метрология и электроизмерительная техника», «Электрические измерения», «Теоретические основы электротехники», «Теория, расчет и основы конструирования</w:t>
            </w:r>
          </w:p>
          <w:p w14:paraId="4ABD0CB5" w14:textId="77777777" w:rsidR="00506C4D" w:rsidRPr="003F37EA" w:rsidRDefault="00506C4D" w:rsidP="003F37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37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измерительных устройств и систем» - 1шт.</w:t>
            </w:r>
          </w:p>
          <w:p w14:paraId="519D665F" w14:textId="77777777" w:rsidR="00506C4D" w:rsidRPr="003F37EA" w:rsidRDefault="00506C4D" w:rsidP="003F37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37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Осциллограф двухканальный цифровой ПрофКИП С8-2021</w:t>
            </w:r>
            <w:r w:rsidRPr="003F37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11шт.</w:t>
            </w:r>
          </w:p>
          <w:p w14:paraId="1E6D2374" w14:textId="77777777" w:rsidR="00506C4D" w:rsidRPr="003F37EA" w:rsidRDefault="00506C4D" w:rsidP="003F37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F37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Ноутбук</w:t>
            </w:r>
            <w:r w:rsidRPr="003F37E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ASUS X751MD – 1</w:t>
            </w:r>
            <w:r w:rsidRPr="003F37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r w:rsidRPr="003F37E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</w:p>
          <w:p w14:paraId="5BF5E3EB" w14:textId="77777777" w:rsidR="00506C4D" w:rsidRPr="003F37EA" w:rsidRDefault="00506C4D" w:rsidP="003F37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F37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МФУ</w:t>
            </w:r>
            <w:r w:rsidRPr="003F37E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Epson Expression Premium XP 600 – 1 </w:t>
            </w:r>
            <w:r w:rsidRPr="003F37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r w:rsidRPr="003F37E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</w:p>
          <w:p w14:paraId="309EA859" w14:textId="033592DB" w:rsidR="00506C4D" w:rsidRPr="00F17416" w:rsidRDefault="00506C4D" w:rsidP="003F37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37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Интерактивная доска SMARTBOARDSB4 с мультипроектором SMARTTUF70 – 1щт.</w:t>
            </w:r>
          </w:p>
        </w:tc>
      </w:tr>
      <w:tr w:rsidR="00506C4D" w:rsidRPr="00BA095A" w14:paraId="5D873094" w14:textId="77777777" w:rsidTr="00506C4D">
        <w:trPr>
          <w:trHeight w:val="486"/>
        </w:trPr>
        <w:tc>
          <w:tcPr>
            <w:tcW w:w="660" w:type="dxa"/>
          </w:tcPr>
          <w:p w14:paraId="3CED45AD" w14:textId="37BF4731" w:rsidR="00506C4D" w:rsidRPr="001248FB" w:rsidRDefault="00506C4D" w:rsidP="007E167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32" w:type="dxa"/>
          </w:tcPr>
          <w:p w14:paraId="27280766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Лаборатория  Электрорадиоизмерений </w:t>
            </w:r>
          </w:p>
          <w:p w14:paraId="45B08A87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Помещение</w:t>
            </w:r>
          </w:p>
          <w:p w14:paraId="20BF38E8" w14:textId="77777777" w:rsidR="00506C4D" w:rsidRDefault="00506C4D" w:rsidP="00EE65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301</w:t>
            </w:r>
          </w:p>
          <w:p w14:paraId="184C2170" w14:textId="77777777" w:rsidR="00506C4D" w:rsidRPr="00D57343" w:rsidRDefault="00506C4D" w:rsidP="00D573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73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столов-15</w:t>
            </w:r>
          </w:p>
          <w:p w14:paraId="3BAB7F88" w14:textId="77777777" w:rsidR="00506C4D" w:rsidRPr="00D57343" w:rsidRDefault="00506C4D" w:rsidP="00D573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73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стульев-30</w:t>
            </w:r>
          </w:p>
          <w:p w14:paraId="0443F88E" w14:textId="3D4866F0" w:rsidR="00506C4D" w:rsidRPr="00EE657F" w:rsidRDefault="00506C4D" w:rsidP="00D573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73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посадочных мест-30</w:t>
            </w:r>
          </w:p>
          <w:p w14:paraId="62F6EA48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Вольтметр В7-16А</w:t>
            </w:r>
          </w:p>
          <w:p w14:paraId="3586A95E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Генератор низкочастотный ГЗ-112/1</w:t>
            </w:r>
          </w:p>
          <w:p w14:paraId="0A1C537E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Микровольтметр В3-57</w:t>
            </w:r>
          </w:p>
          <w:p w14:paraId="7BBBC22A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Омметр Щ34</w:t>
            </w:r>
          </w:p>
          <w:p w14:paraId="6D14CAB4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Измеритель КСВН панорамный РК</w:t>
            </w:r>
          </w:p>
          <w:p w14:paraId="51B1488F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Измеритель емкости цифровой </w:t>
            </w:r>
          </w:p>
          <w:p w14:paraId="193988D1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Испытатель интегральных схем Л2-  60</w:t>
            </w:r>
          </w:p>
          <w:p w14:paraId="4F427EDC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Осцилограф С1-70 </w:t>
            </w:r>
          </w:p>
          <w:p w14:paraId="45099BF5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Прибор Е8-4</w:t>
            </w:r>
          </w:p>
          <w:p w14:paraId="1CB0DE46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РК2-47 </w:t>
            </w:r>
          </w:p>
          <w:p w14:paraId="484BD5DB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Генератор сигналов специальной формы Г 6-28</w:t>
            </w:r>
          </w:p>
          <w:p w14:paraId="205815C4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Генератор Г4-108 </w:t>
            </w:r>
          </w:p>
          <w:p w14:paraId="6E47C68F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Измеритель Л2-54</w:t>
            </w:r>
          </w:p>
          <w:p w14:paraId="52994B4B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Магазин емкостей Р513(00М00003840)</w:t>
            </w:r>
          </w:p>
          <w:p w14:paraId="5DEA5316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Осциллограф запоминающий С8-12 </w:t>
            </w:r>
          </w:p>
          <w:p w14:paraId="018260D7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Осцилограф С1-70 </w:t>
            </w:r>
          </w:p>
          <w:p w14:paraId="01C9D686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Линия измерительная Р 1-36</w:t>
            </w:r>
          </w:p>
          <w:p w14:paraId="373791EC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Осциллограф С 1-75</w:t>
            </w: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  <w:p w14:paraId="69E5D565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Станок Compact 5 CNC </w:t>
            </w:r>
          </w:p>
          <w:p w14:paraId="3138804C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 питания пост.тока Б5-47</w:t>
            </w:r>
          </w:p>
          <w:p w14:paraId="5F9EC012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 питания пост.тока Б5-50</w:t>
            </w:r>
          </w:p>
          <w:p w14:paraId="683B51EC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Вольтметр импульсивный В4-17</w:t>
            </w:r>
          </w:p>
          <w:p w14:paraId="46C2AD57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Вольтметр В4-13</w:t>
            </w:r>
          </w:p>
          <w:p w14:paraId="3580BDF2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Вольтметр В7-28</w:t>
            </w:r>
          </w:p>
          <w:p w14:paraId="2703B080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Вольтметр В7-35</w:t>
            </w:r>
          </w:p>
          <w:p w14:paraId="5396F232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Генератор Г4-83</w:t>
            </w:r>
          </w:p>
          <w:p w14:paraId="60D63DE1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Измеритель L.C.R цифров.Е7-8</w:t>
            </w:r>
          </w:p>
          <w:p w14:paraId="1610D927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Измеритель разности фаз Ф2-16</w:t>
            </w:r>
          </w:p>
          <w:p w14:paraId="1F675CAD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Осциллограф С 1-79</w:t>
            </w:r>
          </w:p>
          <w:p w14:paraId="5B5B1277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Осциллограф С 1-93</w:t>
            </w:r>
          </w:p>
          <w:p w14:paraId="4FE05338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Прибор Х1 -46</w:t>
            </w:r>
          </w:p>
          <w:p w14:paraId="6BE56C13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С1-81</w:t>
            </w:r>
          </w:p>
          <w:p w14:paraId="5B7001D9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Блок питания Б5-8</w:t>
            </w:r>
          </w:p>
          <w:p w14:paraId="7303BFDD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Вольтметр В7-35</w:t>
            </w:r>
          </w:p>
          <w:p w14:paraId="0FC6769A" w14:textId="71E47FE9" w:rsidR="00506C4D" w:rsidRPr="00421D97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Магазин сопротивлений</w:t>
            </w:r>
          </w:p>
        </w:tc>
      </w:tr>
      <w:tr w:rsidR="00506C4D" w:rsidRPr="00BA095A" w14:paraId="29537AF3" w14:textId="77777777" w:rsidTr="00506C4D">
        <w:trPr>
          <w:trHeight w:val="486"/>
        </w:trPr>
        <w:tc>
          <w:tcPr>
            <w:tcW w:w="660" w:type="dxa"/>
          </w:tcPr>
          <w:p w14:paraId="296B49EB" w14:textId="77777777" w:rsidR="00506C4D" w:rsidRPr="001248FB" w:rsidRDefault="00506C4D" w:rsidP="007E167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32" w:type="dxa"/>
          </w:tcPr>
          <w:p w14:paraId="5A79A0B7" w14:textId="77777777" w:rsidR="00506C4D" w:rsidRPr="00224BC3" w:rsidRDefault="00506C4D" w:rsidP="00224BC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4B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Слесарная мастерская</w:t>
            </w:r>
          </w:p>
          <w:p w14:paraId="0717790E" w14:textId="77777777" w:rsidR="00506C4D" w:rsidRPr="00224BC3" w:rsidRDefault="00506C4D" w:rsidP="00224BC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4B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Помещение </w:t>
            </w:r>
          </w:p>
          <w:p w14:paraId="2A8BC922" w14:textId="77777777" w:rsidR="00506C4D" w:rsidRPr="00224BC3" w:rsidRDefault="00506C4D" w:rsidP="00224BC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4B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№110</w:t>
            </w:r>
          </w:p>
          <w:p w14:paraId="4FAFD5EC" w14:textId="77777777" w:rsidR="00506C4D" w:rsidRPr="00224BC3" w:rsidRDefault="00506C4D" w:rsidP="00224B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рабочее место: Стальной однотумбовый верстак с длиной столешницы 1240 мм для слесарных работ – 12 шт..</w:t>
            </w:r>
          </w:p>
          <w:p w14:paraId="27AE9DE5" w14:textId="77777777" w:rsidR="00506C4D" w:rsidRPr="00224BC3" w:rsidRDefault="00506C4D" w:rsidP="00224B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измерительного инструмента  – 12 шт.</w:t>
            </w:r>
          </w:p>
          <w:p w14:paraId="70EC27E4" w14:textId="77777777" w:rsidR="00506C4D" w:rsidRPr="00224BC3" w:rsidRDefault="00506C4D" w:rsidP="00224B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ручного слесарного инструмента  – 12 шт</w:t>
            </w:r>
          </w:p>
          <w:p w14:paraId="2EC33D88" w14:textId="77777777" w:rsidR="00506C4D" w:rsidRPr="00224BC3" w:rsidRDefault="00506C4D" w:rsidP="00224B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Токарный станок по металлу – 1шт</w:t>
            </w:r>
          </w:p>
          <w:p w14:paraId="131C4CDF" w14:textId="77777777" w:rsidR="00506C4D" w:rsidRPr="00224BC3" w:rsidRDefault="00506C4D" w:rsidP="00224B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Станок заточной – 1шт.</w:t>
            </w:r>
          </w:p>
          <w:p w14:paraId="315E2751" w14:textId="3FBDBEE9" w:rsidR="00506C4D" w:rsidRPr="00224BC3" w:rsidRDefault="00506C4D" w:rsidP="00224B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Сверлильный станок с тисками – 3шт</w:t>
            </w:r>
          </w:p>
          <w:p w14:paraId="3B03D794" w14:textId="77777777" w:rsidR="00506C4D" w:rsidRDefault="00506C4D" w:rsidP="00EE657F">
            <w:pPr>
              <w:jc w:val="center"/>
              <w:rPr>
                <w:b/>
              </w:rPr>
            </w:pPr>
            <w:r w:rsidRPr="004D02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Мастерская Электрорадиомонтажная</w:t>
            </w:r>
            <w:r w:rsidRPr="004D0279">
              <w:rPr>
                <w:b/>
              </w:rPr>
              <w:t xml:space="preserve"> </w:t>
            </w:r>
          </w:p>
          <w:p w14:paraId="1D72283A" w14:textId="77777777" w:rsidR="00506C4D" w:rsidRPr="004D0279" w:rsidRDefault="00506C4D" w:rsidP="00EE65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02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Помещение</w:t>
            </w:r>
          </w:p>
          <w:p w14:paraId="3F7DFC48" w14:textId="77777777" w:rsidR="00506C4D" w:rsidRPr="004D0279" w:rsidRDefault="00506C4D" w:rsidP="00EE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2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112</w:t>
            </w:r>
            <w:r w:rsidRPr="004D02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F442D5F" w14:textId="77777777" w:rsidR="00506C4D" w:rsidRPr="00531C3E" w:rsidRDefault="00506C4D" w:rsidP="00EE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C3E">
              <w:rPr>
                <w:rFonts w:ascii="Times New Roman" w:hAnsi="Times New Roman"/>
                <w:sz w:val="24"/>
                <w:szCs w:val="24"/>
              </w:rPr>
              <w:t>Комплект паяльная станция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16 шт</w:t>
            </w:r>
            <w:r w:rsidRPr="00531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8D7FD5" w14:textId="77777777" w:rsidR="00506C4D" w:rsidRPr="00531C3E" w:rsidRDefault="00506C4D" w:rsidP="00EE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C3E">
              <w:rPr>
                <w:rFonts w:ascii="Times New Roman" w:hAnsi="Times New Roman"/>
                <w:sz w:val="24"/>
                <w:szCs w:val="24"/>
              </w:rPr>
              <w:t>Стол регулировщика радиоаппаратуры АРМ-4220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14шт</w:t>
            </w:r>
            <w:r w:rsidRPr="00531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6E04EB" w14:textId="77777777" w:rsidR="00506C4D" w:rsidRPr="00531C3E" w:rsidRDefault="00506C4D" w:rsidP="00EE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C3E">
              <w:rPr>
                <w:rFonts w:ascii="Times New Roman" w:hAnsi="Times New Roman"/>
                <w:sz w:val="24"/>
                <w:szCs w:val="24"/>
              </w:rPr>
              <w:t>Паяльная станция АТР-3101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2шт</w:t>
            </w:r>
            <w:r w:rsidRPr="00531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7BF6C7D" w14:textId="77777777" w:rsidR="00506C4D" w:rsidRPr="00531C3E" w:rsidRDefault="00506C4D" w:rsidP="00EE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C3E">
              <w:rPr>
                <w:rFonts w:ascii="Times New Roman" w:hAnsi="Times New Roman"/>
                <w:sz w:val="24"/>
                <w:szCs w:val="24"/>
              </w:rPr>
              <w:t>Паяльник АТР-3101-Н2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1шт.</w:t>
            </w:r>
            <w:r w:rsidRPr="00531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B1A4F7" w14:textId="77777777" w:rsidR="00506C4D" w:rsidRPr="00531C3E" w:rsidRDefault="00506C4D" w:rsidP="00EE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C3E">
              <w:rPr>
                <w:rFonts w:ascii="Times New Roman" w:hAnsi="Times New Roman"/>
                <w:sz w:val="24"/>
                <w:szCs w:val="24"/>
              </w:rPr>
              <w:t xml:space="preserve">Паяльник АТР-3101-НЗ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- 3шт</w:t>
            </w:r>
          </w:p>
          <w:p w14:paraId="1B12825B" w14:textId="77777777" w:rsidR="00506C4D" w:rsidRPr="00531C3E" w:rsidRDefault="00506C4D" w:rsidP="00EE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C3E">
              <w:rPr>
                <w:rFonts w:ascii="Times New Roman" w:hAnsi="Times New Roman"/>
                <w:sz w:val="24"/>
                <w:szCs w:val="24"/>
              </w:rPr>
              <w:t>Светильник бестеневой кольцевой с линзой АТР-6537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16шт.</w:t>
            </w:r>
            <w:r w:rsidRPr="00531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1FA2BE" w14:textId="77777777" w:rsidR="00506C4D" w:rsidRPr="00531C3E" w:rsidRDefault="00506C4D" w:rsidP="00EE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C3E">
              <w:rPr>
                <w:rFonts w:ascii="Times New Roman" w:hAnsi="Times New Roman"/>
                <w:sz w:val="24"/>
                <w:szCs w:val="24"/>
              </w:rPr>
              <w:t xml:space="preserve">Стол вытяжной ЛК-1200 ШВ 1200*690*2000мм (белый) </w:t>
            </w:r>
            <w:r>
              <w:rPr>
                <w:rFonts w:ascii="Times New Roman" w:hAnsi="Times New Roman"/>
                <w:sz w:val="24"/>
                <w:szCs w:val="24"/>
              </w:rPr>
              <w:t>– 4 шт.</w:t>
            </w:r>
          </w:p>
          <w:p w14:paraId="48B32A04" w14:textId="77777777" w:rsidR="00506C4D" w:rsidRPr="00531C3E" w:rsidRDefault="00506C4D" w:rsidP="00EE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C3E">
              <w:rPr>
                <w:rFonts w:ascii="Times New Roman" w:hAnsi="Times New Roman"/>
                <w:sz w:val="24"/>
                <w:szCs w:val="24"/>
              </w:rPr>
              <w:t>Дымоуловитель АТР-7015 (69371)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12шт</w:t>
            </w:r>
            <w:r w:rsidRPr="00531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8CDC37" w14:textId="77777777" w:rsidR="00506C4D" w:rsidRDefault="00506C4D" w:rsidP="00EE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C3E">
              <w:rPr>
                <w:rFonts w:ascii="Times New Roman" w:hAnsi="Times New Roman"/>
                <w:sz w:val="24"/>
                <w:szCs w:val="24"/>
              </w:rPr>
              <w:t>Станок сверлильный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шт.</w:t>
            </w:r>
          </w:p>
          <w:p w14:paraId="3CB339C1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Мастерская Электрорадиомонтажная </w:t>
            </w:r>
          </w:p>
          <w:p w14:paraId="42BB6D77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Помещение</w:t>
            </w:r>
          </w:p>
          <w:p w14:paraId="2B634B98" w14:textId="77777777" w:rsidR="00506C4D" w:rsidRDefault="00506C4D" w:rsidP="00EE65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114</w:t>
            </w:r>
          </w:p>
          <w:p w14:paraId="5EAD1E7C" w14:textId="77777777" w:rsidR="00506C4D" w:rsidRPr="00D57343" w:rsidRDefault="00506C4D" w:rsidP="00D573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73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столов-</w:t>
            </w:r>
          </w:p>
          <w:p w14:paraId="32776200" w14:textId="77777777" w:rsidR="00506C4D" w:rsidRPr="00D57343" w:rsidRDefault="00506C4D" w:rsidP="00D573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73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стульев-17</w:t>
            </w:r>
          </w:p>
          <w:p w14:paraId="1DA1D98F" w14:textId="28F76382" w:rsidR="00506C4D" w:rsidRPr="00EE657F" w:rsidRDefault="00506C4D" w:rsidP="00D573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73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посадочных мест-17</w:t>
            </w:r>
          </w:p>
          <w:p w14:paraId="1B57C623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Стол антистатический АЛЬЯНС АЛ-12-7 ESD – 14шт</w:t>
            </w:r>
          </w:p>
          <w:p w14:paraId="1158DDDF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Табурет антистатический DOKA-CS110 ESD – 14 шт</w:t>
            </w:r>
          </w:p>
          <w:p w14:paraId="19446D7C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Лупа со светодиодной подсветкой настольная ПРОТЕХ 8606L (X8) -14 шт.</w:t>
            </w:r>
          </w:p>
          <w:p w14:paraId="7128EDBC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Осциллограф цифровой АКИП-4115/2А – 14 шт.</w:t>
            </w:r>
          </w:p>
          <w:p w14:paraId="4A352E45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Мультиметр MY-64</w:t>
            </w:r>
          </w:p>
          <w:p w14:paraId="753CF956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Генератор сигналов АКИП-3409/3 – 14 шт.</w:t>
            </w:r>
          </w:p>
          <w:p w14:paraId="3F364424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Дымоуловитель Актаком АТР-7011 – 14 шт.</w:t>
            </w:r>
          </w:p>
          <w:p w14:paraId="1FE0E223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Беспаечная макетная плата WB-104+J – 14 шт</w:t>
            </w:r>
          </w:p>
          <w:p w14:paraId="11501004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Перемычки для макетных плат BBJ-65 – 14шт</w:t>
            </w:r>
          </w:p>
          <w:p w14:paraId="47831EE0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Паяльный</w:t>
            </w: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комплекс</w:t>
            </w: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Quick-713 ESD Lead Free – 14 </w:t>
            </w: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</w:p>
          <w:p w14:paraId="0C4464C6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Термопинцет монтажный  SMD МЕГЕОН – 14 шт</w:t>
            </w:r>
          </w:p>
          <w:p w14:paraId="36DABAE6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Клещи для зачистки проводов и обжима контактов Rexant 12-4005 (HT-766) – 14 шт</w:t>
            </w:r>
          </w:p>
          <w:p w14:paraId="0040E186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Бокорезы Inforce 160 мм 06-18-04 – 14 шт</w:t>
            </w:r>
          </w:p>
          <w:p w14:paraId="54188E98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Круглогубцы 1PK-29 (130мм) – 14шт</w:t>
            </w:r>
          </w:p>
          <w:p w14:paraId="4D2350E9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Пинцет прямой CT-14T – 14 шт</w:t>
            </w:r>
          </w:p>
          <w:p w14:paraId="5EE3CDE3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Пинцет 5-052 SMD – 14 шт</w:t>
            </w:r>
          </w:p>
          <w:p w14:paraId="645E7619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Антистатический держатель для плат Weller ESF 120ESD – 14 шт</w:t>
            </w:r>
          </w:p>
          <w:p w14:paraId="16E587DC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Набор изолированных отверток КВТ НИО-06 55975 – 14 шт</w:t>
            </w:r>
          </w:p>
          <w:p w14:paraId="7E99B02D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Пожаробезопасная монтажная поверхность – плитка керамическая 200х300 мм  - 14 шт</w:t>
            </w:r>
          </w:p>
          <w:p w14:paraId="6908A375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Корзина круглая – 14 шт</w:t>
            </w:r>
          </w:p>
          <w:p w14:paraId="0B73BC1D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Браслет антистатический тканевый с клеммой «крокодил» ELK-1006 – 14 шт</w:t>
            </w:r>
          </w:p>
          <w:p w14:paraId="72045AA1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Очки защитные открытые прозрачные ОЧК-001 – 14шт</w:t>
            </w:r>
          </w:p>
          <w:p w14:paraId="2C15D83D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Халат антистатический AT-40, XL, зеленый 14шт</w:t>
            </w:r>
          </w:p>
          <w:p w14:paraId="5D15587A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Комплект для уборки совок и щетка-сметка -14шт</w:t>
            </w:r>
          </w:p>
          <w:p w14:paraId="16F022A1" w14:textId="77777777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Microsoft Windows 10 Home</w:t>
            </w: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ab/>
              <w:t>OEM</w:t>
            </w: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ab/>
              <w:t>00327-30028-35369-AAOEM (</w:t>
            </w: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код</w:t>
            </w: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продукта</w:t>
            </w: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)</w:t>
            </w:r>
          </w:p>
          <w:p w14:paraId="49E5A455" w14:textId="156D39F5" w:rsidR="00506C4D" w:rsidRPr="00EE657F" w:rsidRDefault="00506C4D" w:rsidP="00EE65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Microsoft Office Professional Plus 2013</w:t>
            </w: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ab/>
              <w:t xml:space="preserve">Microsoft Campus 3 </w:t>
            </w:r>
            <w:r w:rsidRPr="00EE657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ab/>
              <w:t>78174182</w:t>
            </w:r>
          </w:p>
        </w:tc>
      </w:tr>
    </w:tbl>
    <w:p w14:paraId="372EC17A" w14:textId="77777777" w:rsidR="0010193E" w:rsidRPr="00BA71E5" w:rsidRDefault="0010193E" w:rsidP="00192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193E" w:rsidRPr="00BA71E5" w:rsidSect="00CC7EC2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897B7" w14:textId="77777777" w:rsidR="009E1853" w:rsidRDefault="009E1853" w:rsidP="00CC7EC2">
      <w:pPr>
        <w:spacing w:after="0" w:line="240" w:lineRule="auto"/>
      </w:pPr>
      <w:r>
        <w:separator/>
      </w:r>
    </w:p>
  </w:endnote>
  <w:endnote w:type="continuationSeparator" w:id="0">
    <w:p w14:paraId="308138B4" w14:textId="77777777" w:rsidR="009E1853" w:rsidRDefault="009E1853" w:rsidP="00CC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654541"/>
      <w:docPartObj>
        <w:docPartGallery w:val="Page Numbers (Bottom of Page)"/>
        <w:docPartUnique/>
      </w:docPartObj>
    </w:sdtPr>
    <w:sdtEndPr/>
    <w:sdtContent>
      <w:p w14:paraId="123DBC8D" w14:textId="77777777" w:rsidR="00386CD7" w:rsidRDefault="00386CD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600">
          <w:rPr>
            <w:noProof/>
          </w:rPr>
          <w:t>7</w:t>
        </w:r>
        <w:r>
          <w:fldChar w:fldCharType="end"/>
        </w:r>
      </w:p>
    </w:sdtContent>
  </w:sdt>
  <w:p w14:paraId="65773407" w14:textId="77777777" w:rsidR="00386CD7" w:rsidRDefault="00386C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FA247" w14:textId="77777777" w:rsidR="009E1853" w:rsidRDefault="009E1853" w:rsidP="00CC7EC2">
      <w:pPr>
        <w:spacing w:after="0" w:line="240" w:lineRule="auto"/>
      </w:pPr>
      <w:r>
        <w:separator/>
      </w:r>
    </w:p>
  </w:footnote>
  <w:footnote w:type="continuationSeparator" w:id="0">
    <w:p w14:paraId="520B66E8" w14:textId="77777777" w:rsidR="009E1853" w:rsidRDefault="009E1853" w:rsidP="00CC7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206B"/>
    <w:multiLevelType w:val="hybridMultilevel"/>
    <w:tmpl w:val="DB4A4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A3388"/>
    <w:multiLevelType w:val="hybridMultilevel"/>
    <w:tmpl w:val="29286A52"/>
    <w:lvl w:ilvl="0" w:tplc="1A208B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F9"/>
    <w:rsid w:val="000001A0"/>
    <w:rsid w:val="00011D11"/>
    <w:rsid w:val="00013752"/>
    <w:rsid w:val="00021AC4"/>
    <w:rsid w:val="00051367"/>
    <w:rsid w:val="00062FD7"/>
    <w:rsid w:val="000C7F47"/>
    <w:rsid w:val="000E6881"/>
    <w:rsid w:val="0010193E"/>
    <w:rsid w:val="00115476"/>
    <w:rsid w:val="001248FB"/>
    <w:rsid w:val="001538B9"/>
    <w:rsid w:val="001852E5"/>
    <w:rsid w:val="00192FA9"/>
    <w:rsid w:val="001E016F"/>
    <w:rsid w:val="001E0E8A"/>
    <w:rsid w:val="001F0261"/>
    <w:rsid w:val="00224BC3"/>
    <w:rsid w:val="002868EC"/>
    <w:rsid w:val="00294E3F"/>
    <w:rsid w:val="002A5CD9"/>
    <w:rsid w:val="002E6168"/>
    <w:rsid w:val="00354819"/>
    <w:rsid w:val="0038182F"/>
    <w:rsid w:val="00386CD7"/>
    <w:rsid w:val="00395CE1"/>
    <w:rsid w:val="00395F9D"/>
    <w:rsid w:val="003C4113"/>
    <w:rsid w:val="003F37EA"/>
    <w:rsid w:val="003F7ADF"/>
    <w:rsid w:val="00401AD0"/>
    <w:rsid w:val="00421D97"/>
    <w:rsid w:val="0047604F"/>
    <w:rsid w:val="004A60FF"/>
    <w:rsid w:val="004B5600"/>
    <w:rsid w:val="004D01AF"/>
    <w:rsid w:val="004D0279"/>
    <w:rsid w:val="004D27C9"/>
    <w:rsid w:val="004E0EAA"/>
    <w:rsid w:val="004F0CAA"/>
    <w:rsid w:val="004F73A0"/>
    <w:rsid w:val="00506C4D"/>
    <w:rsid w:val="00531C3E"/>
    <w:rsid w:val="0053628B"/>
    <w:rsid w:val="005714D1"/>
    <w:rsid w:val="00592883"/>
    <w:rsid w:val="005C3BCE"/>
    <w:rsid w:val="005C5502"/>
    <w:rsid w:val="005D0C5E"/>
    <w:rsid w:val="005D112E"/>
    <w:rsid w:val="005E29A3"/>
    <w:rsid w:val="00613FB3"/>
    <w:rsid w:val="00627573"/>
    <w:rsid w:val="006510A4"/>
    <w:rsid w:val="0069010A"/>
    <w:rsid w:val="00697FC0"/>
    <w:rsid w:val="006B535C"/>
    <w:rsid w:val="006C228B"/>
    <w:rsid w:val="006D1A00"/>
    <w:rsid w:val="006F6B94"/>
    <w:rsid w:val="00726A6A"/>
    <w:rsid w:val="00766765"/>
    <w:rsid w:val="00773FAC"/>
    <w:rsid w:val="007810C9"/>
    <w:rsid w:val="007B326F"/>
    <w:rsid w:val="007E1676"/>
    <w:rsid w:val="00805926"/>
    <w:rsid w:val="0081074E"/>
    <w:rsid w:val="00814003"/>
    <w:rsid w:val="00842A53"/>
    <w:rsid w:val="008472ED"/>
    <w:rsid w:val="00870B81"/>
    <w:rsid w:val="008A77C7"/>
    <w:rsid w:val="008D04FD"/>
    <w:rsid w:val="00906D22"/>
    <w:rsid w:val="00927438"/>
    <w:rsid w:val="009314AE"/>
    <w:rsid w:val="009C0FB7"/>
    <w:rsid w:val="009D6E43"/>
    <w:rsid w:val="009E1853"/>
    <w:rsid w:val="00A46D9E"/>
    <w:rsid w:val="00A92681"/>
    <w:rsid w:val="00AA0C17"/>
    <w:rsid w:val="00AB3010"/>
    <w:rsid w:val="00AC65EC"/>
    <w:rsid w:val="00AD2240"/>
    <w:rsid w:val="00AE3531"/>
    <w:rsid w:val="00AF0D53"/>
    <w:rsid w:val="00B80970"/>
    <w:rsid w:val="00B855E6"/>
    <w:rsid w:val="00B85AA7"/>
    <w:rsid w:val="00BA095A"/>
    <w:rsid w:val="00BA71E5"/>
    <w:rsid w:val="00BD3D12"/>
    <w:rsid w:val="00C15014"/>
    <w:rsid w:val="00C639EE"/>
    <w:rsid w:val="00C804B3"/>
    <w:rsid w:val="00C95074"/>
    <w:rsid w:val="00CC2E5F"/>
    <w:rsid w:val="00CC700C"/>
    <w:rsid w:val="00CC7EC2"/>
    <w:rsid w:val="00CF4444"/>
    <w:rsid w:val="00D26938"/>
    <w:rsid w:val="00D57343"/>
    <w:rsid w:val="00D73B4C"/>
    <w:rsid w:val="00D969C1"/>
    <w:rsid w:val="00DA1A27"/>
    <w:rsid w:val="00DD25D3"/>
    <w:rsid w:val="00DF4136"/>
    <w:rsid w:val="00E04BDD"/>
    <w:rsid w:val="00E40C58"/>
    <w:rsid w:val="00E623BF"/>
    <w:rsid w:val="00E66F66"/>
    <w:rsid w:val="00E94999"/>
    <w:rsid w:val="00EE657F"/>
    <w:rsid w:val="00EF29BD"/>
    <w:rsid w:val="00F00539"/>
    <w:rsid w:val="00F07F80"/>
    <w:rsid w:val="00F17416"/>
    <w:rsid w:val="00F22AAD"/>
    <w:rsid w:val="00F74EF9"/>
    <w:rsid w:val="00F80EC7"/>
    <w:rsid w:val="00F935F1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2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7E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C7EC2"/>
    <w:rPr>
      <w:sz w:val="20"/>
      <w:szCs w:val="20"/>
    </w:rPr>
  </w:style>
  <w:style w:type="character" w:styleId="a5">
    <w:name w:val="footnote reference"/>
    <w:aliases w:val="AЗнак сноски зел"/>
    <w:uiPriority w:val="99"/>
    <w:unhideWhenUsed/>
    <w:rsid w:val="00CC7EC2"/>
    <w:rPr>
      <w:vertAlign w:val="superscript"/>
    </w:rPr>
  </w:style>
  <w:style w:type="table" w:customStyle="1" w:styleId="5110">
    <w:name w:val="Сетка таблицы5110"/>
    <w:basedOn w:val="a1"/>
    <w:uiPriority w:val="59"/>
    <w:rsid w:val="00CC7E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760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47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72ED"/>
  </w:style>
  <w:style w:type="paragraph" w:styleId="a9">
    <w:name w:val="footer"/>
    <w:basedOn w:val="a"/>
    <w:link w:val="aa"/>
    <w:uiPriority w:val="99"/>
    <w:unhideWhenUsed/>
    <w:rsid w:val="00847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7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7E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C7EC2"/>
    <w:rPr>
      <w:sz w:val="20"/>
      <w:szCs w:val="20"/>
    </w:rPr>
  </w:style>
  <w:style w:type="character" w:styleId="a5">
    <w:name w:val="footnote reference"/>
    <w:aliases w:val="AЗнак сноски зел"/>
    <w:uiPriority w:val="99"/>
    <w:unhideWhenUsed/>
    <w:rsid w:val="00CC7EC2"/>
    <w:rPr>
      <w:vertAlign w:val="superscript"/>
    </w:rPr>
  </w:style>
  <w:style w:type="table" w:customStyle="1" w:styleId="5110">
    <w:name w:val="Сетка таблицы5110"/>
    <w:basedOn w:val="a1"/>
    <w:uiPriority w:val="59"/>
    <w:rsid w:val="00CC7E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760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47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72ED"/>
  </w:style>
  <w:style w:type="paragraph" w:styleId="a9">
    <w:name w:val="footer"/>
    <w:basedOn w:val="a"/>
    <w:link w:val="aa"/>
    <w:uiPriority w:val="99"/>
    <w:unhideWhenUsed/>
    <w:rsid w:val="00847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7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2878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deploy</cp:lastModifiedBy>
  <cp:revision>3</cp:revision>
  <cp:lastPrinted>2019-10-17T12:03:00Z</cp:lastPrinted>
  <dcterms:created xsi:type="dcterms:W3CDTF">2020-10-07T05:33:00Z</dcterms:created>
  <dcterms:modified xsi:type="dcterms:W3CDTF">2020-10-07T05:44:00Z</dcterms:modified>
</cp:coreProperties>
</file>