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5"/>
        <w:gridCol w:w="1553"/>
        <w:gridCol w:w="997"/>
        <w:gridCol w:w="1264"/>
        <w:gridCol w:w="1424"/>
        <w:gridCol w:w="1743"/>
        <w:gridCol w:w="2096"/>
        <w:gridCol w:w="1249"/>
        <w:gridCol w:w="1510"/>
        <w:gridCol w:w="1424"/>
        <w:gridCol w:w="669"/>
      </w:tblGrid>
      <w:tr w:rsidR="000151F2" w:rsidRPr="000151F2" w:rsidTr="004A2609">
        <w:trPr>
          <w:trHeight w:val="330"/>
        </w:trPr>
        <w:tc>
          <w:tcPr>
            <w:tcW w:w="16034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bookmarkStart w:id="0" w:name="_GoBack"/>
            <w:bookmarkEnd w:id="0"/>
            <w:proofErr w:type="gramStart"/>
            <w:r w:rsidRPr="000151F2">
              <w:rPr>
                <w:b/>
                <w:bCs/>
              </w:rPr>
              <w:t>Распределение студентов 4-го курса 2020/2021 учебный год) по состоянию на 01.10.2020г.</w:t>
            </w:r>
            <w:proofErr w:type="gramEnd"/>
          </w:p>
        </w:tc>
      </w:tr>
      <w:tr w:rsidR="000151F2" w:rsidRPr="000151F2" w:rsidTr="004A2609">
        <w:trPr>
          <w:trHeight w:val="130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Наименование предприятия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 xml:space="preserve">15.02.07                Автоматизация технологических процессов и производств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>54.02.01 Дизайн (по отраслям)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>09.02.05               Прикладная информатика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 xml:space="preserve">09.02.02  Компьютерные сети 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>09.02.03 Программирование в компьютерных системах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 xml:space="preserve">11.02.01 </w:t>
            </w:r>
            <w:proofErr w:type="spellStart"/>
            <w:r w:rsidRPr="000151F2">
              <w:t>Радиоаппаратостроение</w:t>
            </w:r>
            <w:proofErr w:type="spellEnd"/>
            <w:r w:rsidRPr="000151F2">
              <w:t xml:space="preserve">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>11.02.08 Средства связи с подвижными объектами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 xml:space="preserve">27.02.04 Автоматические системы управления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>09.02.01 Компьютерные системы и комплексы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Всего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r w:rsidRPr="000151F2"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«РКС»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ind w:firstLine="0"/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23</w:t>
            </w:r>
          </w:p>
        </w:tc>
      </w:tr>
      <w:tr w:rsidR="000151F2" w:rsidRPr="000151F2" w:rsidTr="004A2609">
        <w:trPr>
          <w:trHeight w:val="3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"ВПК "НПО машиностроения"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7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«Корпорация «ВНИИЭМ»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«ГКНПЦ имени </w:t>
            </w:r>
            <w:proofErr w:type="spellStart"/>
            <w:r w:rsidRPr="000151F2">
              <w:t>М.В.Хруничева</w:t>
            </w:r>
            <w:proofErr w:type="spellEnd"/>
            <w:r w:rsidRPr="000151F2">
              <w:t xml:space="preserve">»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ind w:firstLine="0"/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16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"СПП"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"НПП "Исток"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4</w:t>
            </w:r>
          </w:p>
        </w:tc>
      </w:tr>
      <w:tr w:rsidR="000151F2" w:rsidRPr="000151F2" w:rsidTr="004A2609">
        <w:trPr>
          <w:trHeight w:val="42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«ЦНИРТИ им. акад. А.И Берга"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ind w:firstLine="0"/>
              <w:rPr>
                <w:b/>
                <w:bCs/>
              </w:rPr>
            </w:pPr>
            <w:r w:rsidRPr="000151F2">
              <w:rPr>
                <w:b/>
                <w:bCs/>
              </w:rPr>
              <w:t>25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НПП </w:t>
            </w:r>
            <w:r w:rsidRPr="000151F2">
              <w:lastRenderedPageBreak/>
              <w:t>«Салют»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lastRenderedPageBreak/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lastRenderedPageBreak/>
              <w:t>АО МНПК «Авионика»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8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«ПКК </w:t>
            </w:r>
            <w:proofErr w:type="spellStart"/>
            <w:r w:rsidRPr="000151F2">
              <w:t>Миландр</w:t>
            </w:r>
            <w:proofErr w:type="spellEnd"/>
            <w:r w:rsidRPr="000151F2"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5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«НИИАА </w:t>
            </w:r>
            <w:proofErr w:type="spellStart"/>
            <w:r w:rsidRPr="000151F2">
              <w:t>им.акд</w:t>
            </w:r>
            <w:proofErr w:type="gramStart"/>
            <w:r w:rsidRPr="000151F2">
              <w:t>.С</w:t>
            </w:r>
            <w:proofErr w:type="gramEnd"/>
            <w:r w:rsidRPr="000151F2">
              <w:t>еменихина</w:t>
            </w:r>
            <w:proofErr w:type="spellEnd"/>
            <w:r w:rsidRPr="000151F2">
              <w:t xml:space="preserve">»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4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"НПП "Радар </w:t>
            </w:r>
            <w:proofErr w:type="spellStart"/>
            <w:r w:rsidRPr="000151F2">
              <w:t>ммс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“ЦНИИАГ”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7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НПП «Радий»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7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18 ЦНИИ МО РФ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ПАО "Корпорация "Иркут"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"ЦНИИСМ"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Подольск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ПАО "Компания "Сухой"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«МПО </w:t>
            </w:r>
            <w:proofErr w:type="spellStart"/>
            <w:r w:rsidRPr="000151F2">
              <w:t>им.И.Румянцева</w:t>
            </w:r>
            <w:proofErr w:type="spellEnd"/>
            <w:r w:rsidRPr="000151F2">
              <w:t xml:space="preserve">»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5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ФГУП "НПП "Гамма"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МГТУ </w:t>
            </w:r>
            <w:proofErr w:type="spellStart"/>
            <w:r w:rsidRPr="000151F2">
              <w:lastRenderedPageBreak/>
              <w:t>им.Н.Э.Баумана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lastRenderedPageBreak/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lastRenderedPageBreak/>
              <w:t xml:space="preserve">МТКП МГТУ </w:t>
            </w:r>
            <w:proofErr w:type="spellStart"/>
            <w:r w:rsidRPr="000151F2">
              <w:t>им.Н.Э</w:t>
            </w:r>
            <w:proofErr w:type="gramStart"/>
            <w:r w:rsidRPr="000151F2">
              <w:t>,Б</w:t>
            </w:r>
            <w:proofErr w:type="gramEnd"/>
            <w:r w:rsidRPr="000151F2">
              <w:t>аумана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ПАО «Промсвязьбанк»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Стройинжиниринг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"АПМ-Красногорск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Школа №1371 "</w:t>
            </w:r>
            <w:proofErr w:type="spellStart"/>
            <w:r w:rsidRPr="000151F2">
              <w:t>Крылатское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ООО "ПК </w:t>
            </w:r>
            <w:proofErr w:type="spellStart"/>
            <w:r w:rsidRPr="000151F2">
              <w:t>Аквариус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proofErr w:type="spellStart"/>
            <w:r w:rsidRPr="000151F2">
              <w:t>Конценрн</w:t>
            </w:r>
            <w:proofErr w:type="spellEnd"/>
            <w:r w:rsidRPr="000151F2">
              <w:t xml:space="preserve"> </w:t>
            </w:r>
            <w:proofErr w:type="spellStart"/>
            <w:r w:rsidRPr="000151F2">
              <w:t>Моринформсистема</w:t>
            </w:r>
            <w:proofErr w:type="spellEnd"/>
            <w:r w:rsidRPr="000151F2">
              <w:t>-Агат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ГНЦ РФ-ИМБР РАН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Сервисспайп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«</w:t>
            </w:r>
            <w:proofErr w:type="spellStart"/>
            <w:r w:rsidRPr="000151F2">
              <w:t>Вестор</w:t>
            </w:r>
            <w:proofErr w:type="spellEnd"/>
            <w:r w:rsidRPr="000151F2"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"НОУ УТЦ" "Авеста"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ООО </w:t>
            </w:r>
            <w:r w:rsidRPr="000151F2">
              <w:lastRenderedPageBreak/>
              <w:t>"</w:t>
            </w:r>
            <w:proofErr w:type="spellStart"/>
            <w:r w:rsidRPr="000151F2">
              <w:t>КлайматГард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lastRenderedPageBreak/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lastRenderedPageBreak/>
              <w:t>ООО "НИЦ СК "Континент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Продьюс</w:t>
            </w:r>
            <w:proofErr w:type="gramStart"/>
            <w:r w:rsidRPr="000151F2">
              <w:t>.р</w:t>
            </w:r>
            <w:proofErr w:type="gramEnd"/>
            <w:r w:rsidRPr="000151F2">
              <w:t>у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ИП Крылова А.С.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"ТЭСМО"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Адвокатское Бюро "</w:t>
            </w:r>
            <w:proofErr w:type="spellStart"/>
            <w:r w:rsidRPr="000151F2">
              <w:t>ЮрГазЭнерго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Промснаб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ГБОУ Школа №1468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"Цифра</w:t>
            </w:r>
            <w:proofErr w:type="gramStart"/>
            <w:r w:rsidRPr="000151F2">
              <w:t xml:space="preserve"> О</w:t>
            </w:r>
            <w:proofErr w:type="gramEnd"/>
            <w:r w:rsidRPr="000151F2">
              <w:t>дин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ООО "АМТ </w:t>
            </w:r>
            <w:proofErr w:type="spellStart"/>
            <w:r w:rsidRPr="000151F2">
              <w:t>Груп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6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Альфаэлектро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ИП Козин И.А.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"Веста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Кафедра СМ-7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3</w:t>
            </w:r>
          </w:p>
        </w:tc>
      </w:tr>
      <w:tr w:rsidR="000151F2" w:rsidRPr="000151F2" w:rsidTr="004A2609">
        <w:trPr>
          <w:trHeight w:val="51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НИИ Информатики и системы управления </w:t>
            </w:r>
            <w:r w:rsidRPr="000151F2">
              <w:lastRenderedPageBreak/>
              <w:t xml:space="preserve">МГТУ </w:t>
            </w:r>
            <w:proofErr w:type="spellStart"/>
            <w:r w:rsidRPr="000151F2">
              <w:t>им.Н.Э</w:t>
            </w:r>
            <w:proofErr w:type="spellEnd"/>
            <w:r w:rsidRPr="000151F2">
              <w:t>. Баумана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lastRenderedPageBreak/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lastRenderedPageBreak/>
              <w:t>ООО "</w:t>
            </w:r>
            <w:proofErr w:type="spellStart"/>
            <w:r w:rsidRPr="000151F2">
              <w:t>Стис</w:t>
            </w:r>
            <w:proofErr w:type="spellEnd"/>
            <w:r w:rsidRPr="000151F2">
              <w:t xml:space="preserve"> Инжиниринг"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БухПремьер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7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ТФ «Вокруг света»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ИЭК Холдинг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"ГП </w:t>
            </w:r>
            <w:proofErr w:type="spellStart"/>
            <w:r w:rsidRPr="000151F2">
              <w:t>ТП</w:t>
            </w:r>
            <w:proofErr w:type="gramStart"/>
            <w:r w:rsidRPr="000151F2">
              <w:t>"Г</w:t>
            </w:r>
            <w:proofErr w:type="gramEnd"/>
            <w:r w:rsidRPr="000151F2">
              <w:t>ранит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"</w:t>
            </w:r>
            <w:proofErr w:type="spellStart"/>
            <w:r w:rsidRPr="000151F2">
              <w:t>ЛайтЛинк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"МЦКТ"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"Технопарк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ИП </w:t>
            </w:r>
            <w:proofErr w:type="spellStart"/>
            <w:r w:rsidRPr="000151F2">
              <w:t>Маврицин</w:t>
            </w:r>
            <w:proofErr w:type="spellEnd"/>
            <w:r w:rsidRPr="000151F2">
              <w:t xml:space="preserve"> 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76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Филиал ГБОУ ВО МО "Университет "Дубна"_</w:t>
            </w:r>
            <w:proofErr w:type="spellStart"/>
            <w:r w:rsidRPr="000151F2">
              <w:t>Лыткаринский</w:t>
            </w:r>
            <w:proofErr w:type="spellEnd"/>
            <w:r w:rsidRPr="000151F2">
              <w:t xml:space="preserve"> промышленно-гуманитарный </w:t>
            </w:r>
            <w:proofErr w:type="spellStart"/>
            <w:r w:rsidRPr="000151F2">
              <w:t>коледж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"ТК Атлант"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ИП Кудинов А.А.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2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lastRenderedPageBreak/>
              <w:t>ООО "ЦНПД"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ООО "Кениг </w:t>
            </w:r>
            <w:proofErr w:type="spellStart"/>
            <w:r w:rsidRPr="000151F2">
              <w:t>Клаб</w:t>
            </w:r>
            <w:proofErr w:type="spellEnd"/>
            <w:r w:rsidRPr="000151F2">
              <w:t xml:space="preserve"> Москва"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ООО </w:t>
            </w:r>
            <w:proofErr w:type="spellStart"/>
            <w:r w:rsidRPr="000151F2">
              <w:t>МедХ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Фонд "НИР"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 xml:space="preserve">АО "НПО </w:t>
            </w:r>
            <w:proofErr w:type="spellStart"/>
            <w:r w:rsidRPr="000151F2">
              <w:t>Энергомаш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ИП Шмидт А.В.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Фрикен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ИП Калинин А.Е.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АО "Мосводоканал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"Авиакомпания "Победа"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ind w:firstLine="0"/>
            </w:pPr>
            <w:r w:rsidRPr="000151F2">
              <w:t>ООО "</w:t>
            </w:r>
            <w:proofErr w:type="spellStart"/>
            <w:r w:rsidRPr="000151F2">
              <w:t>РегионЭнергоСервис</w:t>
            </w:r>
            <w:proofErr w:type="spellEnd"/>
            <w:r w:rsidRPr="000151F2">
              <w:t>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r w:rsidRPr="000151F2"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jc w:val="center"/>
              <w:rPr>
                <w:b/>
                <w:bCs/>
              </w:rPr>
            </w:pPr>
          </w:p>
        </w:tc>
      </w:tr>
      <w:tr w:rsidR="000151F2" w:rsidRPr="000151F2" w:rsidTr="004A2609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4A2609">
            <w:pPr>
              <w:ind w:firstLine="0"/>
              <w:rPr>
                <w:b/>
                <w:bCs/>
              </w:rPr>
            </w:pPr>
            <w:r w:rsidRPr="000151F2">
              <w:rPr>
                <w:b/>
                <w:bCs/>
              </w:rPr>
              <w:t xml:space="preserve">Всего </w:t>
            </w:r>
            <w:proofErr w:type="gramStart"/>
            <w:r w:rsidRPr="000151F2">
              <w:rPr>
                <w:b/>
                <w:bCs/>
              </w:rPr>
              <w:t>распределены</w:t>
            </w:r>
            <w:proofErr w:type="gramEnd"/>
            <w:r w:rsidRPr="000151F2">
              <w:rPr>
                <w:b/>
                <w:bCs/>
              </w:rPr>
              <w:t>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ind w:firstLine="0"/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0151F2">
            <w:pPr>
              <w:rPr>
                <w:b/>
                <w:bCs/>
              </w:rPr>
            </w:pPr>
            <w:r w:rsidRPr="000151F2">
              <w:rPr>
                <w:b/>
                <w:bCs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51F2" w:rsidRPr="000151F2" w:rsidRDefault="000151F2" w:rsidP="004A2609">
            <w:pPr>
              <w:ind w:firstLine="0"/>
              <w:jc w:val="center"/>
              <w:rPr>
                <w:b/>
                <w:bCs/>
              </w:rPr>
            </w:pPr>
            <w:r w:rsidRPr="000151F2">
              <w:rPr>
                <w:b/>
                <w:bCs/>
              </w:rPr>
              <w:t>189</w:t>
            </w:r>
          </w:p>
        </w:tc>
      </w:tr>
    </w:tbl>
    <w:p w:rsidR="000151F2" w:rsidRDefault="000151F2" w:rsidP="000151F2"/>
    <w:sectPr w:rsidR="000151F2" w:rsidSect="000151F2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2"/>
    <w:rsid w:val="000151F2"/>
    <w:rsid w:val="001479A9"/>
    <w:rsid w:val="0015184F"/>
    <w:rsid w:val="002177D7"/>
    <w:rsid w:val="002759C9"/>
    <w:rsid w:val="00286484"/>
    <w:rsid w:val="002D45B6"/>
    <w:rsid w:val="00436FBF"/>
    <w:rsid w:val="004733A5"/>
    <w:rsid w:val="004A2609"/>
    <w:rsid w:val="00851194"/>
    <w:rsid w:val="009D5C25"/>
    <w:rsid w:val="00BE14DD"/>
    <w:rsid w:val="00C3137F"/>
    <w:rsid w:val="00E243B9"/>
    <w:rsid w:val="00E72E1F"/>
    <w:rsid w:val="00F21DBB"/>
    <w:rsid w:val="00FC7E53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1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1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Малыхина О. Ю.</cp:lastModifiedBy>
  <cp:revision>2</cp:revision>
  <dcterms:created xsi:type="dcterms:W3CDTF">2020-10-20T07:49:00Z</dcterms:created>
  <dcterms:modified xsi:type="dcterms:W3CDTF">2020-10-20T07:49:00Z</dcterms:modified>
</cp:coreProperties>
</file>